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FA105" w14:textId="4699019D" w:rsidR="001F3227" w:rsidRPr="00C510DF" w:rsidRDefault="001F3227">
      <w:pPr>
        <w:pStyle w:val="Header"/>
        <w:jc w:val="center"/>
        <w:rPr>
          <w:rFonts w:asciiTheme="majorHAnsi" w:hAnsiTheme="majorHAnsi" w:cstheme="majorHAnsi"/>
        </w:rPr>
      </w:pPr>
    </w:p>
    <w:p w14:paraId="18188B43" w14:textId="62B4F701" w:rsidR="00B71D19" w:rsidRPr="00C510DF" w:rsidRDefault="000A75B0" w:rsidP="00B73325">
      <w:pPr>
        <w:jc w:val="center"/>
        <w:rPr>
          <w:rFonts w:asciiTheme="majorHAnsi" w:hAnsiTheme="majorHAnsi" w:cstheme="majorHAnsi"/>
          <w:b/>
          <w:sz w:val="24"/>
          <w:szCs w:val="24"/>
          <w:lang w:val="nl-NL"/>
        </w:rPr>
      </w:pPr>
      <w:r w:rsidRPr="00C510DF">
        <w:rPr>
          <w:rFonts w:asciiTheme="majorHAnsi" w:hAnsiTheme="majorHAnsi" w:cstheme="majorHAnsi"/>
          <w:b/>
          <w:sz w:val="24"/>
          <w:szCs w:val="24"/>
          <w:lang w:val="nl-NL"/>
        </w:rPr>
        <w:t xml:space="preserve">        </w:t>
      </w:r>
      <w:r w:rsidR="00B73325" w:rsidRPr="00C510DF">
        <w:rPr>
          <w:rFonts w:asciiTheme="majorHAnsi" w:hAnsiTheme="majorHAnsi" w:cstheme="majorHAnsi"/>
          <w:b/>
          <w:sz w:val="24"/>
          <w:szCs w:val="24"/>
          <w:lang w:val="nl-NL"/>
        </w:rPr>
        <w:t xml:space="preserve">DANH MỤC CHỨNG KHOÁN </w:t>
      </w:r>
      <w:r w:rsidRPr="00C510DF">
        <w:rPr>
          <w:rFonts w:asciiTheme="majorHAnsi" w:hAnsiTheme="majorHAnsi" w:cstheme="majorHAnsi"/>
          <w:b/>
          <w:sz w:val="24"/>
          <w:szCs w:val="24"/>
          <w:lang w:val="nl-NL"/>
        </w:rPr>
        <w:t xml:space="preserve">CÓ KHẢ NĂNG THỰC HIỆN </w:t>
      </w:r>
      <w:r w:rsidR="009E7A6B" w:rsidRPr="00C510DF">
        <w:rPr>
          <w:rFonts w:asciiTheme="majorHAnsi" w:hAnsiTheme="majorHAnsi" w:cstheme="majorHAnsi"/>
          <w:b/>
          <w:sz w:val="24"/>
          <w:szCs w:val="24"/>
          <w:lang w:val="nl-NL"/>
        </w:rPr>
        <w:t>GIAO DỊCH KÝ QUỸ</w:t>
      </w:r>
      <w:r w:rsidR="00EE0C7D">
        <w:rPr>
          <w:rFonts w:asciiTheme="majorHAnsi" w:hAnsiTheme="majorHAnsi" w:cstheme="majorHAnsi"/>
          <w:b/>
          <w:sz w:val="24"/>
          <w:szCs w:val="24"/>
          <w:lang w:val="nl-NL"/>
        </w:rPr>
        <w:t xml:space="preserve"> TRÊN HNX</w:t>
      </w:r>
      <w:r w:rsidR="005D17B0" w:rsidRPr="00C510DF">
        <w:rPr>
          <w:rFonts w:asciiTheme="majorHAnsi" w:hAnsiTheme="majorHAnsi" w:cstheme="majorHAnsi"/>
          <w:b/>
          <w:sz w:val="24"/>
          <w:szCs w:val="24"/>
          <w:lang w:val="nl-NL"/>
        </w:rPr>
        <w:t xml:space="preserve"> TRONG QUÝ </w:t>
      </w:r>
      <w:r w:rsidR="00C510DF" w:rsidRPr="00C510DF">
        <w:rPr>
          <w:rFonts w:asciiTheme="majorHAnsi" w:hAnsiTheme="majorHAnsi" w:cstheme="majorHAnsi"/>
          <w:b/>
          <w:sz w:val="24"/>
          <w:szCs w:val="24"/>
        </w:rPr>
        <w:t>2</w:t>
      </w:r>
      <w:r w:rsidR="007227D8" w:rsidRPr="00C510DF">
        <w:rPr>
          <w:rFonts w:asciiTheme="majorHAnsi" w:hAnsiTheme="majorHAnsi" w:cstheme="majorHAnsi"/>
          <w:b/>
          <w:sz w:val="24"/>
          <w:szCs w:val="24"/>
          <w:lang w:val="nl-NL"/>
        </w:rPr>
        <w:t>.20</w:t>
      </w:r>
      <w:r w:rsidR="00A16BAD" w:rsidRPr="00C510DF">
        <w:rPr>
          <w:rFonts w:asciiTheme="majorHAnsi" w:hAnsiTheme="majorHAnsi" w:cstheme="majorHAnsi"/>
          <w:b/>
          <w:sz w:val="24"/>
          <w:szCs w:val="24"/>
          <w:lang w:val="nl-NL"/>
        </w:rPr>
        <w:t>20</w:t>
      </w:r>
      <w:r w:rsidR="00D27D05" w:rsidRPr="00C510DF">
        <w:rPr>
          <w:rFonts w:asciiTheme="majorHAnsi" w:hAnsiTheme="majorHAnsi" w:cstheme="majorHAnsi"/>
          <w:b/>
          <w:sz w:val="24"/>
          <w:szCs w:val="24"/>
          <w:lang w:val="nl-NL"/>
        </w:rPr>
        <w:t xml:space="preserve"> </w:t>
      </w:r>
    </w:p>
    <w:p w14:paraId="00A339E6" w14:textId="2C3EB861" w:rsidR="000820F2" w:rsidRPr="00C510DF" w:rsidRDefault="00B71D19" w:rsidP="00B73325">
      <w:pPr>
        <w:jc w:val="center"/>
        <w:rPr>
          <w:rFonts w:asciiTheme="majorHAnsi" w:hAnsiTheme="majorHAnsi" w:cstheme="majorHAnsi"/>
          <w:b/>
          <w:i/>
          <w:sz w:val="24"/>
          <w:szCs w:val="24"/>
          <w:lang w:val="nl-NL"/>
        </w:rPr>
      </w:pPr>
      <w:r w:rsidRPr="00C510DF">
        <w:rPr>
          <w:rFonts w:asciiTheme="majorHAnsi" w:hAnsiTheme="majorHAnsi" w:cstheme="majorHAnsi"/>
          <w:b/>
          <w:i/>
          <w:sz w:val="24"/>
          <w:szCs w:val="24"/>
          <w:lang w:val="nl-NL"/>
        </w:rPr>
        <w:t xml:space="preserve"> Áp dụng từ ngày </w:t>
      </w:r>
      <w:r w:rsidR="005D17B0" w:rsidRPr="00C510DF">
        <w:rPr>
          <w:rFonts w:asciiTheme="majorHAnsi" w:hAnsiTheme="majorHAnsi" w:cstheme="majorHAnsi"/>
          <w:b/>
          <w:i/>
          <w:sz w:val="24"/>
          <w:szCs w:val="24"/>
          <w:lang w:val="nl-NL"/>
        </w:rPr>
        <w:t>0</w:t>
      </w:r>
      <w:r w:rsidR="00C510DF" w:rsidRPr="00C510DF">
        <w:rPr>
          <w:rFonts w:asciiTheme="majorHAnsi" w:hAnsiTheme="majorHAnsi" w:cstheme="majorHAnsi"/>
          <w:b/>
          <w:i/>
          <w:sz w:val="24"/>
          <w:szCs w:val="24"/>
          <w:lang w:val="nl-NL"/>
        </w:rPr>
        <w:t>7</w:t>
      </w:r>
      <w:r w:rsidR="005D17B0" w:rsidRPr="00C510DF">
        <w:rPr>
          <w:rFonts w:asciiTheme="majorHAnsi" w:hAnsiTheme="majorHAnsi" w:cstheme="majorHAnsi"/>
          <w:b/>
          <w:i/>
          <w:sz w:val="24"/>
          <w:szCs w:val="24"/>
          <w:lang w:val="nl-NL"/>
        </w:rPr>
        <w:t>/</w:t>
      </w:r>
      <w:r w:rsidR="00A16BAD" w:rsidRPr="00C510DF">
        <w:rPr>
          <w:rFonts w:asciiTheme="majorHAnsi" w:hAnsiTheme="majorHAnsi" w:cstheme="majorHAnsi"/>
          <w:b/>
          <w:i/>
          <w:sz w:val="24"/>
          <w:szCs w:val="24"/>
          <w:lang w:val="nl-NL"/>
        </w:rPr>
        <w:t>0</w:t>
      </w:r>
      <w:r w:rsidR="00C510DF" w:rsidRPr="00C510DF">
        <w:rPr>
          <w:rFonts w:asciiTheme="majorHAnsi" w:hAnsiTheme="majorHAnsi" w:cstheme="majorHAnsi"/>
          <w:b/>
          <w:i/>
          <w:sz w:val="24"/>
          <w:szCs w:val="24"/>
          <w:lang w:val="nl-NL"/>
        </w:rPr>
        <w:t>4</w:t>
      </w:r>
      <w:r w:rsidR="00EF2F34" w:rsidRPr="00C510DF">
        <w:rPr>
          <w:rFonts w:asciiTheme="majorHAnsi" w:hAnsiTheme="majorHAnsi" w:cstheme="majorHAnsi"/>
          <w:b/>
          <w:i/>
          <w:sz w:val="24"/>
          <w:szCs w:val="24"/>
          <w:lang w:val="nl-NL"/>
        </w:rPr>
        <w:t>/</w:t>
      </w:r>
      <w:r w:rsidR="00784F43" w:rsidRPr="00C510DF">
        <w:rPr>
          <w:rFonts w:asciiTheme="majorHAnsi" w:hAnsiTheme="majorHAnsi" w:cstheme="majorHAnsi"/>
          <w:b/>
          <w:i/>
          <w:sz w:val="24"/>
          <w:szCs w:val="24"/>
          <w:lang w:val="nl-NL"/>
        </w:rPr>
        <w:t>20</w:t>
      </w:r>
      <w:r w:rsidR="00A16BAD" w:rsidRPr="00C510DF">
        <w:rPr>
          <w:rFonts w:asciiTheme="majorHAnsi" w:hAnsiTheme="majorHAnsi" w:cstheme="majorHAnsi"/>
          <w:b/>
          <w:i/>
          <w:sz w:val="24"/>
          <w:szCs w:val="24"/>
          <w:lang w:val="nl-NL"/>
        </w:rPr>
        <w:t>20</w:t>
      </w:r>
      <w:r w:rsidRPr="00C510DF">
        <w:rPr>
          <w:rFonts w:asciiTheme="majorHAnsi" w:hAnsiTheme="majorHAnsi" w:cstheme="majorHAnsi"/>
          <w:b/>
          <w:i/>
          <w:sz w:val="24"/>
          <w:szCs w:val="24"/>
          <w:lang w:val="nl-NL"/>
        </w:rPr>
        <w:t xml:space="preserve"> </w:t>
      </w:r>
    </w:p>
    <w:p w14:paraId="10F0EBA6" w14:textId="77777777" w:rsidR="009E7A6B" w:rsidRPr="00C510DF" w:rsidRDefault="009E7A6B" w:rsidP="009E7A6B">
      <w:pPr>
        <w:spacing w:line="192" w:lineRule="auto"/>
        <w:jc w:val="center"/>
        <w:rPr>
          <w:rFonts w:asciiTheme="majorHAnsi" w:hAnsiTheme="majorHAnsi" w:cstheme="majorHAnsi"/>
          <w:i/>
          <w:sz w:val="20"/>
          <w:lang w:val="nl-NL"/>
        </w:rPr>
      </w:pPr>
    </w:p>
    <w:p w14:paraId="058CF08A" w14:textId="77777777" w:rsidR="00416007" w:rsidRPr="00C510DF" w:rsidRDefault="00416007" w:rsidP="009E7A6B">
      <w:pPr>
        <w:jc w:val="center"/>
        <w:rPr>
          <w:rFonts w:asciiTheme="majorHAnsi" w:hAnsiTheme="majorHAnsi" w:cstheme="majorHAnsi"/>
          <w:sz w:val="20"/>
          <w:lang w:val="vi-VN" w:eastAsia="vi-VN"/>
        </w:rPr>
      </w:pPr>
    </w:p>
    <w:tbl>
      <w:tblPr>
        <w:tblW w:w="4868" w:type="pct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19"/>
        <w:gridCol w:w="7269"/>
      </w:tblGrid>
      <w:tr w:rsidR="00FF1FA6" w:rsidRPr="00C510DF" w14:paraId="4E7DD5FF" w14:textId="77777777" w:rsidTr="00C510DF">
        <w:trPr>
          <w:trHeight w:val="300"/>
        </w:trPr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0AF483B7" w14:textId="77777777" w:rsidR="00FF1FA6" w:rsidRPr="00C510DF" w:rsidRDefault="00FF1FA6" w:rsidP="00FF1FA6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STT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616DA755" w14:textId="77777777" w:rsidR="00FF1FA6" w:rsidRPr="00C510DF" w:rsidRDefault="00FF1FA6" w:rsidP="00FF1F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Mã CK</w:t>
            </w:r>
          </w:p>
        </w:tc>
        <w:tc>
          <w:tcPr>
            <w:tcW w:w="4121" w:type="pct"/>
            <w:shd w:val="clear" w:color="auto" w:fill="auto"/>
            <w:noWrap/>
            <w:vAlign w:val="bottom"/>
            <w:hideMark/>
          </w:tcPr>
          <w:p w14:paraId="46B951A4" w14:textId="77777777" w:rsidR="00FF1FA6" w:rsidRPr="00C510DF" w:rsidRDefault="00FF1FA6" w:rsidP="00FF1FA6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</w:pPr>
            <w:r w:rsidRPr="00C510DF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Tên Công Ty</w:t>
            </w:r>
          </w:p>
        </w:tc>
      </w:tr>
      <w:tr w:rsidR="00B57AD6" w:rsidRPr="00C510DF" w14:paraId="54BF1C6A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F684" w14:textId="0D66FDEB" w:rsidR="00B57AD6" w:rsidRPr="00C510DF" w:rsidRDefault="00B57AD6" w:rsidP="00781109">
            <w:pPr>
              <w:spacing w:line="240" w:lineRule="exact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C510DF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Sàn H</w:t>
            </w:r>
            <w:r w:rsidR="001F3227" w:rsidRPr="00C510DF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NX</w:t>
            </w:r>
          </w:p>
        </w:tc>
      </w:tr>
      <w:tr w:rsidR="00C510DF" w:rsidRPr="00C510DF" w14:paraId="775B7F96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EF17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E245D" w14:textId="4718114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AAV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5E9E9" w14:textId="015BAB76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Việt Tiên Sơn Địa ốc</w:t>
            </w:r>
          </w:p>
        </w:tc>
      </w:tr>
      <w:tr w:rsidR="00C510DF" w:rsidRPr="00C510DF" w14:paraId="7884E8AC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8592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2F10E" w14:textId="34CD791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ACB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676B6" w14:textId="49ABACDE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Ngân hàng TMCP Á Châu</w:t>
            </w:r>
          </w:p>
        </w:tc>
      </w:tr>
      <w:tr w:rsidR="00C510DF" w:rsidRPr="00C510DF" w14:paraId="3A531DB4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1668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B5A71" w14:textId="5A139E7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ADC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95F8B" w14:textId="3DB4483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Mĩ thuật và Truyền thông</w:t>
            </w:r>
          </w:p>
        </w:tc>
        <w:bookmarkStart w:id="0" w:name="_GoBack"/>
        <w:bookmarkEnd w:id="0"/>
      </w:tr>
      <w:tr w:rsidR="00C510DF" w:rsidRPr="00C510DF" w14:paraId="543CC53B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63CD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C680C" w14:textId="4842B31B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ALT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04D28" w14:textId="41DDDFD6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Văn hóa Tân Bình</w:t>
            </w:r>
          </w:p>
        </w:tc>
      </w:tr>
      <w:tr w:rsidR="00C510DF" w:rsidRPr="00C510DF" w14:paraId="6FD02C7A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5023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A112E" w14:textId="77E0E41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AME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1C99B" w14:textId="099B2DE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Alphanam E&amp;C</w:t>
            </w:r>
          </w:p>
        </w:tc>
      </w:tr>
      <w:tr w:rsidR="00C510DF" w:rsidRPr="00C510DF" w14:paraId="0AC2E805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3730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CF172" w14:textId="213CF85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AMV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7876A" w14:textId="3B0F2FD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Sản xuất kinh doanh dược và trang thiết bị y tế Việt Mỹ</w:t>
            </w:r>
          </w:p>
        </w:tc>
      </w:tr>
      <w:tr w:rsidR="00C510DF" w:rsidRPr="00C510DF" w14:paraId="011F8A1D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BA9D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31F15" w14:textId="50AC157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ARM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40D2" w14:textId="74C04A7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Xuất nhập khẩu hàng không</w:t>
            </w:r>
          </w:p>
        </w:tc>
      </w:tr>
      <w:tr w:rsidR="00C510DF" w:rsidRPr="00C510DF" w14:paraId="68051A4E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3B80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1637D" w14:textId="0FF4FDE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2640D" w14:textId="44BDAF48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Chứng khoán BOS</w:t>
            </w:r>
          </w:p>
        </w:tc>
      </w:tr>
      <w:tr w:rsidR="00C510DF" w:rsidRPr="00C510DF" w14:paraId="044AC9F9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00C9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DE41A" w14:textId="3BFA3C9E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BAX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4A56B" w14:textId="09F43C9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Thống Nhất</w:t>
            </w:r>
          </w:p>
        </w:tc>
      </w:tr>
      <w:tr w:rsidR="00C510DF" w:rsidRPr="00C510DF" w14:paraId="40AC0277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0F9A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A5EFC" w14:textId="79C603E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BBS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AD3CC" w14:textId="3C9005C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CP Vicem bao bì Bút Sơn</w:t>
            </w:r>
          </w:p>
        </w:tc>
      </w:tr>
      <w:tr w:rsidR="00C510DF" w:rsidRPr="00C510DF" w14:paraId="161676E9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6267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6D4B9" w14:textId="7C3AE6A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BCC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B85BD" w14:textId="7AAE9CEE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Xi măng Bỉm Sơn</w:t>
            </w:r>
          </w:p>
        </w:tc>
      </w:tr>
      <w:tr w:rsidR="00C510DF" w:rsidRPr="00C510DF" w14:paraId="5DE81B99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748D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03000" w14:textId="17C74CC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BDB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E1D55" w14:textId="53D91A9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Sách và thiết bị Bình Định</w:t>
            </w:r>
          </w:p>
        </w:tc>
      </w:tr>
      <w:tr w:rsidR="00C510DF" w:rsidRPr="00C510DF" w14:paraId="4A8F24DF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A5A2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A04A8" w14:textId="4ADD60A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BED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15B79" w14:textId="29D1CC0C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Sách và Thiết bị trường học Đà Nẵng</w:t>
            </w:r>
          </w:p>
        </w:tc>
      </w:tr>
      <w:tr w:rsidR="00C510DF" w:rsidRPr="00C510DF" w14:paraId="6E9BD799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58C6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894FE" w14:textId="708DB8FB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BPC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8D838" w14:textId="07FE601C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Vicem Bao bì Bỉm sơn</w:t>
            </w:r>
          </w:p>
        </w:tc>
      </w:tr>
      <w:tr w:rsidR="00C510DF" w:rsidRPr="00C510DF" w14:paraId="56EDC49B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0124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7A5F6" w14:textId="44B9CD7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BSC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686CA" w14:textId="270B358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CP DỊCH VỤ BẾN THÀNH</w:t>
            </w:r>
          </w:p>
        </w:tc>
      </w:tr>
      <w:tr w:rsidR="00C510DF" w:rsidRPr="00C510DF" w14:paraId="676FC98A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4440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33233" w14:textId="74114ED6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BST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9BE8C" w14:textId="570A5CEE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Sách và Thiết bị Bình Thuận</w:t>
            </w:r>
          </w:p>
        </w:tc>
      </w:tr>
      <w:tr w:rsidR="00C510DF" w:rsidRPr="00C510DF" w14:paraId="1DA33856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9451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DB175" w14:textId="439BF39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BTS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D9AA9" w14:textId="50DD05F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Xi măng VICEM Bút Sơn</w:t>
            </w:r>
          </w:p>
        </w:tc>
      </w:tr>
      <w:tr w:rsidR="00C510DF" w:rsidRPr="00C510DF" w14:paraId="4CA467B3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074C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5B019" w14:textId="4A3A458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BTW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17F7C" w14:textId="3889DE0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Cấp nước Bến Thành</w:t>
            </w:r>
          </w:p>
        </w:tc>
      </w:tr>
      <w:tr w:rsidR="00C510DF" w:rsidRPr="00C510DF" w14:paraId="4B881947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2BF2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1CEA9" w14:textId="1C177CC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BXH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20AE1" w14:textId="4C1B782C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Vicem bao bì Hải Phòng</w:t>
            </w:r>
          </w:p>
        </w:tc>
      </w:tr>
      <w:tr w:rsidR="00C510DF" w:rsidRPr="00C510DF" w14:paraId="1D3FAC03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93D5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A2074" w14:textId="54DE168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C69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BE652" w14:textId="67145F56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Xây dựng 1369</w:t>
            </w:r>
          </w:p>
        </w:tc>
      </w:tr>
      <w:tr w:rsidR="00C510DF" w:rsidRPr="00C510DF" w14:paraId="4D4D0177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A8DC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8DB7C" w14:textId="139A5BF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CAG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8FC8A" w14:textId="23C6873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Cảng An Giang</w:t>
            </w:r>
          </w:p>
        </w:tc>
      </w:tr>
      <w:tr w:rsidR="00C510DF" w:rsidRPr="00C510DF" w14:paraId="2DBAFFD8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0913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EE562" w14:textId="123D3DB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CAN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2C562" w14:textId="52746F7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Đồ hộp Hạ Long</w:t>
            </w:r>
          </w:p>
        </w:tc>
      </w:tr>
      <w:tr w:rsidR="00C510DF" w:rsidRPr="00C510DF" w14:paraId="2B5373B4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C0A1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BE569" w14:textId="57E4081C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CCFF9" w14:textId="6217EDA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lâm nông sản thực phẩm Yên Bái</w:t>
            </w:r>
          </w:p>
        </w:tc>
      </w:tr>
      <w:tr w:rsidR="00C510DF" w:rsidRPr="00C510DF" w14:paraId="3DE1397B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77C3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15698" w14:textId="4B0493C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CDN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3EE7D" w14:textId="09A5318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Cảng Đà Nẵng</w:t>
            </w:r>
          </w:p>
        </w:tc>
      </w:tr>
      <w:tr w:rsidR="00C510DF" w:rsidRPr="00C510DF" w14:paraId="323C50B2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F822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9D8A9" w14:textId="2169B66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CEO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9C0F6" w14:textId="6F8837C8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Tập đoàn C.E.O</w:t>
            </w:r>
          </w:p>
        </w:tc>
      </w:tr>
      <w:tr w:rsidR="00C510DF" w:rsidRPr="00C510DF" w14:paraId="21D78875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8066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AAAAF" w14:textId="57D0D8BC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CET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2EF6A" w14:textId="02177F7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Tech - Vina</w:t>
            </w:r>
          </w:p>
        </w:tc>
      </w:tr>
      <w:tr w:rsidR="00C510DF" w:rsidRPr="00C510DF" w14:paraId="09CFBF6A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A6E6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1C0D0" w14:textId="5A82940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CIA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EBDB0" w14:textId="5E76DF6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Dịch vụ Sân bay Quốc tế Cam Ranh</w:t>
            </w:r>
          </w:p>
        </w:tc>
      </w:tr>
      <w:tr w:rsidR="00C510DF" w:rsidRPr="00EE0C7D" w14:paraId="731D84FF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FB03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049BA" w14:textId="1164C4F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CLH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941C9" w14:textId="61E3FB36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  <w:t>CTCP Xi măng La Hiên VVMI</w:t>
            </w:r>
          </w:p>
        </w:tc>
      </w:tr>
      <w:tr w:rsidR="00C510DF" w:rsidRPr="00C510DF" w14:paraId="67304B2C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27B1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39149" w14:textId="0229202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CLM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96B26" w14:textId="7EC37AB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Xuất nhập khẩu than - Vinacomin</w:t>
            </w:r>
          </w:p>
        </w:tc>
      </w:tr>
      <w:tr w:rsidR="00C510DF" w:rsidRPr="00C510DF" w14:paraId="19026B6E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C3EE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5F58" w14:textId="2C46C22E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CMC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BA3A9" w14:textId="31941C1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CMC</w:t>
            </w:r>
          </w:p>
        </w:tc>
      </w:tr>
      <w:tr w:rsidR="00C510DF" w:rsidRPr="00C510DF" w14:paraId="436D0B1B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170F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1417E" w14:textId="1A05FC0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CPC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A243C" w14:textId="72A2DE2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Thuốc sát trùng Cần Thơ</w:t>
            </w:r>
          </w:p>
        </w:tc>
      </w:tr>
      <w:tr w:rsidR="00C510DF" w:rsidRPr="00C510DF" w14:paraId="6CD09ABF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E792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3A0EF" w14:textId="6D30714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CSC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1C2F3" w14:textId="7677849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Tập đoàn COTANA</w:t>
            </w:r>
          </w:p>
        </w:tc>
      </w:tr>
      <w:tr w:rsidR="00C510DF" w:rsidRPr="00C510DF" w14:paraId="39FD54F5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939D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BC2F" w14:textId="62268B2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CTB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4423A" w14:textId="7BB5C34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Chế tạo bơm Hải Dương</w:t>
            </w:r>
          </w:p>
        </w:tc>
      </w:tr>
      <w:tr w:rsidR="00C510DF" w:rsidRPr="00C510DF" w14:paraId="504D23C3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0316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032CB" w14:textId="0710EEF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CTT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95A61" w14:textId="2FABEC2B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Chế tạo máy - Vinacomin</w:t>
            </w:r>
          </w:p>
        </w:tc>
      </w:tr>
      <w:tr w:rsidR="00C510DF" w:rsidRPr="00C510DF" w14:paraId="52627459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D897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EF025" w14:textId="71900C2E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CTX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FACBB" w14:textId="3E30236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Tổng công ty cổ phần Đầu tư xây dựng và Thương mại Việt Nam</w:t>
            </w:r>
          </w:p>
        </w:tc>
      </w:tr>
      <w:tr w:rsidR="00C510DF" w:rsidRPr="00C510DF" w14:paraId="62AE2694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6242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45558" w14:textId="57CA95B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CVN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AE2DD" w14:textId="11DE2D8E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VINAM</w:t>
            </w:r>
          </w:p>
        </w:tc>
      </w:tr>
      <w:tr w:rsidR="00C510DF" w:rsidRPr="00C510DF" w14:paraId="1F41A690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E3FE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95427" w14:textId="13864A2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CX8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E1D95" w14:textId="21D84C8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và Xây lắp Constrexim số 8</w:t>
            </w:r>
          </w:p>
        </w:tc>
      </w:tr>
      <w:tr w:rsidR="00C510DF" w:rsidRPr="00C510DF" w14:paraId="0500395C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9617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DB789" w14:textId="01FDC3D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D11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6F209" w14:textId="7F50052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Địa ốc 11</w:t>
            </w:r>
          </w:p>
        </w:tc>
      </w:tr>
      <w:tr w:rsidR="00C510DF" w:rsidRPr="00C510DF" w14:paraId="55854069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3C16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F04A4" w14:textId="3BE2530E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DAD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1C9BE" w14:textId="74991F2B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và Phát triển Giáo dục Đã Nẵng</w:t>
            </w:r>
          </w:p>
        </w:tc>
      </w:tr>
      <w:tr w:rsidR="00C510DF" w:rsidRPr="00C510DF" w14:paraId="148AB0D3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EA70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2B2E9" w14:textId="314DA1B8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DAE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687F6" w14:textId="0A41D54E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Sách giáo dục tại Tp. Đà Nẵng</w:t>
            </w:r>
          </w:p>
        </w:tc>
      </w:tr>
      <w:tr w:rsidR="00C510DF" w:rsidRPr="00C510DF" w14:paraId="111D015D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5AEE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332DA" w14:textId="1AA0D36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DBT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2BF98" w14:textId="26DBB80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Dược phẩm Bến Tre</w:t>
            </w:r>
          </w:p>
        </w:tc>
      </w:tr>
      <w:tr w:rsidR="00C510DF" w:rsidRPr="00C510DF" w14:paraId="48685EAA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09C7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5EB97" w14:textId="562F4CD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DC4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BC097" w14:textId="6FA4AB3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DIC số 4</w:t>
            </w:r>
          </w:p>
        </w:tc>
      </w:tr>
      <w:tr w:rsidR="00C510DF" w:rsidRPr="00C510DF" w14:paraId="6E61D762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6943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71073" w14:textId="1B48B978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DDG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ECED6" w14:textId="4FFFE07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Công nghiệp Xuất nhập khẩu Đông Dương</w:t>
            </w:r>
          </w:p>
        </w:tc>
      </w:tr>
      <w:tr w:rsidR="00C510DF" w:rsidRPr="00C510DF" w14:paraId="7F41869B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BD2B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5EA1E" w14:textId="26535E6C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DGC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37663" w14:textId="675A0E4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Tập đoàn Hóa chất Đức Giang</w:t>
            </w:r>
          </w:p>
        </w:tc>
      </w:tr>
      <w:tr w:rsidR="00C510DF" w:rsidRPr="00C510DF" w14:paraId="35E3063C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6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F5ED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84444" w14:textId="04E1B63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DHP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F9CE6" w14:textId="62185DAE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Điện cơ Hải Phòng</w:t>
            </w:r>
          </w:p>
        </w:tc>
      </w:tr>
      <w:tr w:rsidR="00C510DF" w:rsidRPr="00C510DF" w14:paraId="57DC16B2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0E1A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0E147" w14:textId="5BCEC628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DHT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F0E80" w14:textId="2694E69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Dược phẩm Hà Tây</w:t>
            </w:r>
          </w:p>
        </w:tc>
      </w:tr>
      <w:tr w:rsidR="00C510DF" w:rsidRPr="00C510DF" w14:paraId="65884516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8E78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96956" w14:textId="395F049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DID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AD69E" w14:textId="0D3F4D7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DIC - Đồng Tiến</w:t>
            </w:r>
          </w:p>
        </w:tc>
      </w:tr>
      <w:tr w:rsidR="00C510DF" w:rsidRPr="00C510DF" w14:paraId="494EB1C3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4717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71EFD" w14:textId="508B0AA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DL1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C9D63" w14:textId="01243BEE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phát triển dịch vụ công trình công cộng Đức Long - Gia Lai</w:t>
            </w:r>
          </w:p>
        </w:tc>
      </w:tr>
      <w:tr w:rsidR="00C510DF" w:rsidRPr="00C510DF" w14:paraId="07A7DC24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54A9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ADAE4" w14:textId="661BC0B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DNC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C54A4" w14:textId="51BD59F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Điện nước lắp máy Hải Phòng</w:t>
            </w:r>
          </w:p>
        </w:tc>
      </w:tr>
      <w:tr w:rsidR="00C510DF" w:rsidRPr="00C510DF" w14:paraId="03038743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0C45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49FF0" w14:textId="68304498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DNM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8911C" w14:textId="1EC4777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TỔNG CÔNG TY CỔ PHẦN Y TẾ DANAMECO</w:t>
            </w:r>
          </w:p>
        </w:tc>
      </w:tr>
      <w:tr w:rsidR="00C510DF" w:rsidRPr="00C510DF" w14:paraId="51F26A6E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CFA3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25FD6" w14:textId="722756C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DNP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34106" w14:textId="6A38447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Nhựa Đồng Nai</w:t>
            </w:r>
          </w:p>
        </w:tc>
      </w:tr>
      <w:tr w:rsidR="00C510DF" w:rsidRPr="00C510DF" w14:paraId="4835D9D4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E356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3513B" w14:textId="0BA769F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DP3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008FD" w14:textId="3098EF5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Dược phẩm Trung ương 3</w:t>
            </w:r>
          </w:p>
        </w:tc>
      </w:tr>
      <w:tr w:rsidR="00C510DF" w:rsidRPr="00C510DF" w14:paraId="773DCADC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8709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3491F" w14:textId="7621ADF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DPC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916D6" w14:textId="051B0D9C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Nhựa Đà Nẵng</w:t>
            </w:r>
          </w:p>
        </w:tc>
      </w:tr>
      <w:tr w:rsidR="00C510DF" w:rsidRPr="00C510DF" w14:paraId="3A62070E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3FD4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95CB1" w14:textId="79E5D456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DS3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5C060" w14:textId="010FF01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Quản lý Đường sông số 3</w:t>
            </w:r>
          </w:p>
        </w:tc>
      </w:tr>
      <w:tr w:rsidR="00C510DF" w:rsidRPr="00C510DF" w14:paraId="64155A05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784E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52879" w14:textId="5B79635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DTD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E5F28" w14:textId="5AE5C08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Phát triển Thành Đạt</w:t>
            </w:r>
          </w:p>
        </w:tc>
      </w:tr>
      <w:tr w:rsidR="00C510DF" w:rsidRPr="00C510DF" w14:paraId="7997FBC3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5F83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BFB6E" w14:textId="3B18B76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DXP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98CF" w14:textId="3E404CD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Cảng Đoạn Xá</w:t>
            </w:r>
          </w:p>
        </w:tc>
      </w:tr>
      <w:tr w:rsidR="00C510DF" w:rsidRPr="00C510DF" w14:paraId="2D094FE0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5B61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88C9A" w14:textId="43CFF7CB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EBS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6CD28" w14:textId="1C6208FB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Sách giáo dục tại TP, Hà Nội</w:t>
            </w:r>
          </w:p>
        </w:tc>
      </w:tr>
      <w:tr w:rsidR="00C510DF" w:rsidRPr="00C510DF" w14:paraId="637C22E0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FDC5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94DA7" w14:textId="77FF3DA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ECI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4C667" w14:textId="15EE1468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Bản đồ và tranh ảnh giáo dục</w:t>
            </w:r>
          </w:p>
        </w:tc>
      </w:tr>
      <w:tr w:rsidR="00C510DF" w:rsidRPr="00C510DF" w14:paraId="01542538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D3D4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52770" w14:textId="6991855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EID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6A8BC" w14:textId="0EB43C5C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và Phát triển Giáo dục Hà Nội</w:t>
            </w:r>
          </w:p>
        </w:tc>
      </w:tr>
      <w:tr w:rsidR="00C510DF" w:rsidRPr="00C510DF" w14:paraId="1FF4D78A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8A2C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56FA2" w14:textId="337C574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EVS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8814B" w14:textId="442D586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Chứng khoán Everest</w:t>
            </w:r>
          </w:p>
        </w:tc>
      </w:tr>
      <w:tr w:rsidR="00C510DF" w:rsidRPr="00C510DF" w14:paraId="05E3E713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92F1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AD7CE" w14:textId="1AA50278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GDW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5D2C7" w14:textId="475C7F06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Cấp nước Gia Định</w:t>
            </w:r>
          </w:p>
        </w:tc>
      </w:tr>
      <w:tr w:rsidR="00C510DF" w:rsidRPr="00C510DF" w14:paraId="786ED55C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8205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CC38B" w14:textId="4281E35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GKM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6A181" w14:textId="0BFA87F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Khang Minh Group</w:t>
            </w:r>
          </w:p>
        </w:tc>
      </w:tr>
      <w:tr w:rsidR="00C510DF" w:rsidRPr="00C510DF" w14:paraId="012A63E9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223B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A1C5B" w14:textId="253F245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GLT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EB09E" w14:textId="0262D38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Kỹ thuật Điện Toàn Cầu</w:t>
            </w:r>
          </w:p>
        </w:tc>
      </w:tr>
      <w:tr w:rsidR="00C510DF" w:rsidRPr="00C510DF" w14:paraId="3BB7F183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9233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07CFB" w14:textId="2459064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GMX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76EF1" w14:textId="0651D84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Gạch Ngói Gốm Xây dựng Mỹ Xuân</w:t>
            </w:r>
          </w:p>
        </w:tc>
      </w:tr>
      <w:tr w:rsidR="00C510DF" w:rsidRPr="00C510DF" w14:paraId="0D0E9EA3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FFE4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D8460" w14:textId="0CE25B5C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HAD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C39B5" w14:textId="62D783CE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Bia Hà Nội - Hải Dương</w:t>
            </w:r>
          </w:p>
        </w:tc>
      </w:tr>
      <w:tr w:rsidR="00C510DF" w:rsidRPr="00C510DF" w14:paraId="0CBCCF33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8A71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3BF81" w14:textId="00E8563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HAT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6A961" w14:textId="6C3F864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Thương mại Bia Hà Nội</w:t>
            </w:r>
          </w:p>
        </w:tc>
      </w:tr>
      <w:tr w:rsidR="00C510DF" w:rsidRPr="00C510DF" w14:paraId="5D239F14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8CA7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1B431" w14:textId="5C0ED13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HBE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A8741" w14:textId="3F7C3F2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Sách - Thiết bị trường học Hà Tĩnh</w:t>
            </w:r>
          </w:p>
        </w:tc>
      </w:tr>
      <w:tr w:rsidR="00C510DF" w:rsidRPr="00C510DF" w14:paraId="3F02BFCC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B3A2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A20DF" w14:textId="1C8FD32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HBS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BEEBE" w14:textId="54A3343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Chứng khoán Hòa Bình</w:t>
            </w:r>
          </w:p>
        </w:tc>
      </w:tr>
      <w:tr w:rsidR="00C510DF" w:rsidRPr="00C510DF" w14:paraId="50856A8D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C79A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A5E9F" w14:textId="1415ECC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HCC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CE762" w14:textId="282A6CBC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Bê tông Hòa Cầm - Intimex</w:t>
            </w:r>
          </w:p>
        </w:tc>
      </w:tr>
      <w:tr w:rsidR="00C510DF" w:rsidRPr="00C510DF" w14:paraId="02D2C940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75CC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4CD07" w14:textId="7E9A303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HCT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A6F0B" w14:textId="7C39094B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Thương mại-Dịch vụ-Vận tải Xi măng Hải Phòng</w:t>
            </w:r>
          </w:p>
        </w:tc>
      </w:tr>
      <w:tr w:rsidR="00C510DF" w:rsidRPr="00C510DF" w14:paraId="4A0D5279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3DF7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922E6" w14:textId="3326759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HDA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C86D4" w14:textId="6578DDC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Hãng sơn Đông Á</w:t>
            </w:r>
          </w:p>
        </w:tc>
      </w:tr>
      <w:tr w:rsidR="00C510DF" w:rsidRPr="00C510DF" w14:paraId="711B432A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D587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999A0" w14:textId="68E09AD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HEV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75316" w14:textId="0BA126D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Sách Đại học - Dạy nghề</w:t>
            </w:r>
          </w:p>
        </w:tc>
      </w:tr>
      <w:tr w:rsidR="00C510DF" w:rsidRPr="00C510DF" w14:paraId="07E19EE3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89BC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CC54B" w14:textId="405CB05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HHC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9997A" w14:textId="3EE510EE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Bánh kẹo Hải Hà</w:t>
            </w:r>
          </w:p>
        </w:tc>
      </w:tr>
      <w:tr w:rsidR="00C510DF" w:rsidRPr="00C510DF" w14:paraId="4E5EA27C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1B77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F9C7E" w14:textId="74C75DD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HHG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355C8" w14:textId="1F66EF3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Hoàng Hà</w:t>
            </w:r>
          </w:p>
        </w:tc>
      </w:tr>
      <w:tr w:rsidR="00C510DF" w:rsidRPr="00C510DF" w14:paraId="6C9DF99E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5E2B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55968" w14:textId="4AF41E8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HHP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3D70D" w14:textId="1243B2BB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Giấy Hoàng Hà Hải Phòng</w:t>
            </w:r>
          </w:p>
        </w:tc>
      </w:tr>
      <w:tr w:rsidR="00C510DF" w:rsidRPr="00C510DF" w14:paraId="3B1A7514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11D2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E5CAA" w14:textId="4A2C5E5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HJS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5A227" w14:textId="232B0D9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Thủy điện Nậm Mu</w:t>
            </w:r>
          </w:p>
        </w:tc>
      </w:tr>
      <w:tr w:rsidR="00C510DF" w:rsidRPr="00C510DF" w14:paraId="545406EA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61FA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D61E8" w14:textId="45B5FEC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HLC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1A998" w14:textId="71FAE6DC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Than Hà Lầm - Vinacomin</w:t>
            </w:r>
          </w:p>
        </w:tc>
      </w:tr>
      <w:tr w:rsidR="00C510DF" w:rsidRPr="00C510DF" w14:paraId="1D94C24B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1FAB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DA2BC" w14:textId="4177815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HLD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8E84D" w14:textId="20A953A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và phát triển Bất động sản HUDLAND</w:t>
            </w:r>
          </w:p>
        </w:tc>
      </w:tr>
      <w:tr w:rsidR="00C510DF" w:rsidRPr="00C510DF" w14:paraId="41A3B627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7582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EFA41" w14:textId="1AFAE2D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HMH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37D89" w14:textId="25DE372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Hải Minh</w:t>
            </w:r>
          </w:p>
        </w:tc>
      </w:tr>
      <w:tr w:rsidR="00C510DF" w:rsidRPr="00C510DF" w14:paraId="4D8BD052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D7A6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0E134" w14:textId="58F6276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HOM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C894A" w14:textId="7652BDFC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Xi măng VICEM Hoàng Mai</w:t>
            </w:r>
          </w:p>
        </w:tc>
      </w:tr>
      <w:tr w:rsidR="00C510DF" w:rsidRPr="00C510DF" w14:paraId="422BC1CD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BDF9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BA74F" w14:textId="5F4F5A6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HTC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E8833" w14:textId="024B934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Thương mại Hóc Môn</w:t>
            </w:r>
          </w:p>
        </w:tc>
      </w:tr>
      <w:tr w:rsidR="00C510DF" w:rsidRPr="00C510DF" w14:paraId="7800A75E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B4EF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7F809" w14:textId="285D1828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HTP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3487C" w14:textId="16746D7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In sách giáo khoa Hòa Phát</w:t>
            </w:r>
          </w:p>
        </w:tc>
      </w:tr>
      <w:tr w:rsidR="00C510DF" w:rsidRPr="00C510DF" w14:paraId="0F30A24C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B7C2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37BFF" w14:textId="0B97F17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HVT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8BC67" w14:textId="5F16C1B6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Hóa chất Việt Trì</w:t>
            </w:r>
          </w:p>
        </w:tc>
      </w:tr>
      <w:tr w:rsidR="00C510DF" w:rsidRPr="00C510DF" w14:paraId="0D9E19CA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0025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570AC" w14:textId="0712436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ICG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0392B" w14:textId="62B0898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Xây dựng Sông Hồng</w:t>
            </w:r>
          </w:p>
        </w:tc>
      </w:tr>
      <w:tr w:rsidR="00C510DF" w:rsidRPr="00C510DF" w14:paraId="6DEAD408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14E8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EB66F" w14:textId="2999DCD6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IDV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9BC55" w14:textId="0EB9C5D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Phát triển Hạ tầng Vĩnh Phúc</w:t>
            </w:r>
          </w:p>
        </w:tc>
      </w:tr>
      <w:tr w:rsidR="00C510DF" w:rsidRPr="00C510DF" w14:paraId="1AB75E61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17DD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154EC" w14:textId="07E6FF7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INC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3C131" w14:textId="43E2C9C6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Tư vấn Đầu tư IDICO</w:t>
            </w:r>
          </w:p>
        </w:tc>
      </w:tr>
      <w:tr w:rsidR="00C510DF" w:rsidRPr="00C510DF" w14:paraId="2A5C7A5B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602C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21C8C" w14:textId="6E63997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INN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E1947" w14:textId="7E02DFE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Bao bì và In Nông nghiệp</w:t>
            </w:r>
          </w:p>
        </w:tc>
      </w:tr>
      <w:tr w:rsidR="00C510DF" w:rsidRPr="00C510DF" w14:paraId="66969F66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CC6D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5437E" w14:textId="4F54054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ITQ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B2711" w14:textId="655B010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Tập đoàn Thiên Quang</w:t>
            </w:r>
          </w:p>
        </w:tc>
      </w:tr>
      <w:tr w:rsidR="00C510DF" w:rsidRPr="00C510DF" w14:paraId="70BAD5CF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FF4C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7C807" w14:textId="6F42748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KDM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1579C" w14:textId="637C5D5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HP Việt Nam</w:t>
            </w:r>
          </w:p>
        </w:tc>
      </w:tr>
      <w:tr w:rsidR="00C510DF" w:rsidRPr="00C510DF" w14:paraId="05B484E9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53BE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E8F71" w14:textId="3515C2C6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KHS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1BFB6" w14:textId="1EDDFC8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Kiên Hùng</w:t>
            </w:r>
          </w:p>
        </w:tc>
      </w:tr>
      <w:tr w:rsidR="00C510DF" w:rsidRPr="00C510DF" w14:paraId="66DC8B2E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7F4F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00165" w14:textId="452E5FC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KLF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257BC" w14:textId="1F1E064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Thương mại và Xuất nhập khẩu CFS</w:t>
            </w:r>
          </w:p>
        </w:tc>
      </w:tr>
      <w:tr w:rsidR="00C510DF" w:rsidRPr="00C510DF" w14:paraId="47127228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5348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lastRenderedPageBreak/>
              <w:t>92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BB664" w14:textId="5DE2A9B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KMT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0EDDF" w14:textId="5B9634A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Kim khí Miền Trung</w:t>
            </w:r>
          </w:p>
        </w:tc>
      </w:tr>
      <w:tr w:rsidR="00C510DF" w:rsidRPr="00C510DF" w14:paraId="2699A0AD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42D2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A4769" w14:textId="2C6F2D68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KST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247CF" w14:textId="402DCBD8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KASATI</w:t>
            </w:r>
          </w:p>
        </w:tc>
      </w:tr>
      <w:tr w:rsidR="00C510DF" w:rsidRPr="00C510DF" w14:paraId="70E8FDBC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C378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8BC64" w14:textId="37F1E7E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KTS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03474" w14:textId="56593E0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Đường KonTum</w:t>
            </w:r>
          </w:p>
        </w:tc>
      </w:tr>
      <w:tr w:rsidR="00C510DF" w:rsidRPr="00C510DF" w14:paraId="388B59E1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0CF5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CEFFE" w14:textId="38ACD76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KVC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FA6B5" w14:textId="59D13E5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Sản xuất Xuất nhập khẩu Inox Kim Vĩ</w:t>
            </w:r>
          </w:p>
        </w:tc>
      </w:tr>
      <w:tr w:rsidR="00C510DF" w:rsidRPr="00C510DF" w14:paraId="1CC11EDA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CFCC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7B4C2" w14:textId="4B52B12E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L14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1C50" w14:textId="3E64166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Licogi 14</w:t>
            </w:r>
          </w:p>
        </w:tc>
      </w:tr>
      <w:tr w:rsidR="00C510DF" w:rsidRPr="00C510DF" w14:paraId="62CC6AEC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595A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5A876" w14:textId="20BCBF2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L18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C9DBF" w14:textId="03FDB1BB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và Xây dựng số 18</w:t>
            </w:r>
          </w:p>
        </w:tc>
      </w:tr>
      <w:tr w:rsidR="00C510DF" w:rsidRPr="00C510DF" w14:paraId="588A524A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C4F6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6FA6B" w14:textId="36980AC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L35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1A7AD" w14:textId="01E1745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Cơ khí lắp máy Lilama</w:t>
            </w:r>
          </w:p>
        </w:tc>
      </w:tr>
      <w:tr w:rsidR="00C510DF" w:rsidRPr="00C510DF" w14:paraId="51D86FC6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D4CC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76FDF" w14:textId="413817F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L62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BAF14" w14:textId="1FFC8F6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LILAMA 69-2</w:t>
            </w:r>
          </w:p>
        </w:tc>
      </w:tr>
      <w:tr w:rsidR="00C510DF" w:rsidRPr="00C510DF" w14:paraId="63326690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F324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0A1B8" w14:textId="3716ABD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LAS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8CA38" w14:textId="7BCAA11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Supe Phốt phát và Hóa chất Lâm Thao</w:t>
            </w:r>
          </w:p>
        </w:tc>
      </w:tr>
      <w:tr w:rsidR="00C510DF" w:rsidRPr="00C510DF" w14:paraId="17550B50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8033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3EEDB" w14:textId="27927DE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LBE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F2898" w14:textId="39F476F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Sách và Thiết bị Trường học Long An</w:t>
            </w:r>
          </w:p>
        </w:tc>
      </w:tr>
      <w:tr w:rsidR="00C510DF" w:rsidRPr="00C510DF" w14:paraId="3A51DF87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C977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0A60E" w14:textId="72847AC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LCD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F6065" w14:textId="5F66319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Lắp máy - Thí nghiệm cơ điện</w:t>
            </w:r>
          </w:p>
        </w:tc>
      </w:tr>
      <w:tr w:rsidR="00C510DF" w:rsidRPr="00C510DF" w14:paraId="4B08986F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19E7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3A747" w14:textId="6E88D128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LDP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55272" w14:textId="11CCD5E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Dược Lâm Đồng - Ladophar</w:t>
            </w:r>
          </w:p>
        </w:tc>
      </w:tr>
      <w:tr w:rsidR="00C510DF" w:rsidRPr="00C510DF" w14:paraId="6E6C3825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BCEF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8D1CD" w14:textId="7A37E29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LHC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5690F" w14:textId="4CFD114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và Xây dựng Thủy lợi Lâm Đồng</w:t>
            </w:r>
          </w:p>
        </w:tc>
      </w:tr>
      <w:tr w:rsidR="00C510DF" w:rsidRPr="00C510DF" w14:paraId="79604BC4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C4A0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DF83C" w14:textId="238D8B6B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LIG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8BB90" w14:textId="082A568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Licogi 13</w:t>
            </w:r>
          </w:p>
        </w:tc>
      </w:tr>
      <w:tr w:rsidR="00C510DF" w:rsidRPr="00C510DF" w14:paraId="38A79295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90D7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C8503" w14:textId="5B47080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LUT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79624" w14:textId="4F0D011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Xây dựng Lương Tài</w:t>
            </w:r>
          </w:p>
        </w:tc>
      </w:tr>
      <w:tr w:rsidR="00C510DF" w:rsidRPr="00C510DF" w14:paraId="582CC412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3E1E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EAC29" w14:textId="40EEA5F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MAC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F81A0" w14:textId="1E60F44E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Cung ứng và Dịch vụ Kỹ thuật hàng hải</w:t>
            </w:r>
          </w:p>
        </w:tc>
      </w:tr>
      <w:tr w:rsidR="00C510DF" w:rsidRPr="00C510DF" w14:paraId="7B3350D9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C493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413AB" w14:textId="0889217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MAS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35FEA" w14:textId="0FD49C0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Dịch vụ Hàng Không Sân Bay Đà Nẵng</w:t>
            </w:r>
          </w:p>
        </w:tc>
      </w:tr>
      <w:tr w:rsidR="00C510DF" w:rsidRPr="00C510DF" w14:paraId="4F4701D1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818D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3EDA5" w14:textId="6A71B5C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MBG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08A51" w14:textId="2758080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Tập Đoàn MBG</w:t>
            </w:r>
          </w:p>
        </w:tc>
      </w:tr>
      <w:tr w:rsidR="00C510DF" w:rsidRPr="00C510DF" w14:paraId="348E9146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9833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4BE3B" w14:textId="773817B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MBS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2D83D" w14:textId="3DF2529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Chứng khoán MB</w:t>
            </w:r>
          </w:p>
        </w:tc>
      </w:tr>
      <w:tr w:rsidR="00C510DF" w:rsidRPr="00C510DF" w14:paraId="06CEDF04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0099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BC314" w14:textId="1456806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MCC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79369" w14:textId="5588052B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Gạch ngói cao cấp</w:t>
            </w:r>
          </w:p>
        </w:tc>
      </w:tr>
      <w:tr w:rsidR="00C510DF" w:rsidRPr="00C510DF" w14:paraId="5949B8D5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54F3" w14:textId="777777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DC677" w14:textId="5E3B2D18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MCF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3BB6A" w14:textId="1F3DCFD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CP Xây lắp Cơ khí và Lương thực Thực phẩm</w:t>
            </w:r>
          </w:p>
        </w:tc>
      </w:tr>
      <w:tr w:rsidR="00C510DF" w:rsidRPr="00C510DF" w14:paraId="37581935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5A50E" w14:textId="4172EAE3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9E520" w14:textId="215AD74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MCO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7CAB3" w14:textId="350086EC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&amp; Xây dựng BDC Việt Nam</w:t>
            </w:r>
          </w:p>
        </w:tc>
      </w:tr>
      <w:tr w:rsidR="00C510DF" w:rsidRPr="00C510DF" w14:paraId="42244FB9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4AFB9" w14:textId="70A9E2B3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63F12" w14:textId="7044C8F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MDC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E80E9" w14:textId="19DDFB7B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Than Mông Dương - Vinacomin</w:t>
            </w:r>
          </w:p>
        </w:tc>
      </w:tr>
      <w:tr w:rsidR="00C510DF" w:rsidRPr="00C510DF" w14:paraId="073C4D49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34753" w14:textId="406ADDDF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3E9D6" w14:textId="7405520E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MEL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E7070" w14:textId="0B29E20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Thép Mê Lin</w:t>
            </w:r>
          </w:p>
        </w:tc>
      </w:tr>
      <w:tr w:rsidR="00C510DF" w:rsidRPr="00C510DF" w14:paraId="3A2D1C15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D9FC5" w14:textId="5ECE7CC4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70F87" w14:textId="60D081E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MHL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B620C" w14:textId="3A145B9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Minh Hữu Liên</w:t>
            </w:r>
          </w:p>
        </w:tc>
      </w:tr>
      <w:tr w:rsidR="00C510DF" w:rsidRPr="00EE0C7D" w14:paraId="41279D59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3488" w14:textId="3295535B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B3C9E" w14:textId="3A09FC6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MKV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152EF" w14:textId="2C23F73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  <w:t>CTCP Dược Thú Y Cai Lậy</w:t>
            </w:r>
          </w:p>
        </w:tc>
      </w:tr>
      <w:tr w:rsidR="00C510DF" w:rsidRPr="00C510DF" w14:paraId="217C6542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C495B" w14:textId="25AB8FF8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702B8" w14:textId="7AD0F5D6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MPT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044CD" w14:textId="3D741DA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Tập đoàn Trường Tiền</w:t>
            </w:r>
          </w:p>
        </w:tc>
      </w:tr>
      <w:tr w:rsidR="00C510DF" w:rsidRPr="00C510DF" w14:paraId="1A8F5968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56753" w14:textId="41BEE2A1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9A688" w14:textId="2AA2AD3E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MST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67EE8" w14:textId="3DDCFCF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MST</w:t>
            </w:r>
          </w:p>
        </w:tc>
      </w:tr>
      <w:tr w:rsidR="00C510DF" w:rsidRPr="00C510DF" w14:paraId="4835373D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BD6E" w14:textId="5309038B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0E5D9" w14:textId="61E24B1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NAG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E9B37" w14:textId="4168127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Tập Đoàn Nagakawa</w:t>
            </w:r>
          </w:p>
        </w:tc>
      </w:tr>
      <w:tr w:rsidR="00C510DF" w:rsidRPr="00C510DF" w14:paraId="51068344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50A16" w14:textId="1BD9C929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0C030" w14:textId="5098456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NAP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9D53D" w14:textId="7CAB5DC6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Cảng Nghệ Tĩnh</w:t>
            </w:r>
          </w:p>
        </w:tc>
      </w:tr>
      <w:tr w:rsidR="00C510DF" w:rsidRPr="00C510DF" w14:paraId="3ED82349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69615" w14:textId="0D06DF52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856F5" w14:textId="5539819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NBC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CB8BD" w14:textId="1A2C95A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Than Núi Béo - Vinacomin</w:t>
            </w:r>
          </w:p>
        </w:tc>
      </w:tr>
      <w:tr w:rsidR="00C510DF" w:rsidRPr="00C510DF" w14:paraId="01412745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E8329" w14:textId="5BB213D2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A74FE" w14:textId="3B75284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NBP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6F77C" w14:textId="189780D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Nhiệt điện Ninh Bình</w:t>
            </w:r>
          </w:p>
        </w:tc>
      </w:tr>
      <w:tr w:rsidR="00C510DF" w:rsidRPr="00C510DF" w14:paraId="66981F57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2B21" w14:textId="59AF409F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F5926" w14:textId="073594E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NBW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BC2AC" w14:textId="2D9E975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Cấp nước Nhà Bè</w:t>
            </w:r>
          </w:p>
        </w:tc>
      </w:tr>
      <w:tr w:rsidR="00C510DF" w:rsidRPr="00C510DF" w14:paraId="0D118F30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74B28" w14:textId="334EEBBB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B35B7" w14:textId="381FF51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NDN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894CF" w14:textId="3D0B2896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phát triển Nhà Đà Nẵng</w:t>
            </w:r>
          </w:p>
        </w:tc>
      </w:tr>
      <w:tr w:rsidR="00C510DF" w:rsidRPr="00C510DF" w14:paraId="5E147F14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ECA93" w14:textId="75B621D9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E54B3" w14:textId="7020CE2B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NDX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43510" w14:textId="359232F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Xây lắp Phát triển Nhà Đà Nẵng</w:t>
            </w:r>
          </w:p>
        </w:tc>
      </w:tr>
      <w:tr w:rsidR="00C510DF" w:rsidRPr="00C510DF" w14:paraId="3402DD4A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BFB0E" w14:textId="673D7585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B2B4B" w14:textId="44BB1F5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NET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8A29A" w14:textId="59AE9AC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Bột Giặt NET</w:t>
            </w:r>
          </w:p>
        </w:tc>
      </w:tr>
      <w:tr w:rsidR="00C510DF" w:rsidRPr="00C510DF" w14:paraId="58ECBBB2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03693" w14:textId="3BD25A8A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A854F" w14:textId="1A75CC3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NFC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914B8" w14:textId="3429469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Phân lân Ninh Bình</w:t>
            </w:r>
          </w:p>
        </w:tc>
      </w:tr>
      <w:tr w:rsidR="00C510DF" w:rsidRPr="00C510DF" w14:paraId="1862A1E4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9883D" w14:textId="0FE83734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C4733" w14:textId="2E8596B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NGC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474D3" w14:textId="55F413D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Chế biến Thủy sản xuất khẩu Ngô Quyền</w:t>
            </w:r>
          </w:p>
        </w:tc>
      </w:tr>
      <w:tr w:rsidR="00C510DF" w:rsidRPr="00C510DF" w14:paraId="31C95622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95623" w14:textId="5A9A7BEA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A39EF" w14:textId="0FA9264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NHA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D48A9" w14:textId="672D194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Tổng công ty Đầu tư Phát triển Nhà và đô thị Nam Hà Nội</w:t>
            </w:r>
          </w:p>
        </w:tc>
      </w:tr>
      <w:tr w:rsidR="00C510DF" w:rsidRPr="00C510DF" w14:paraId="7C08211B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A2EEB" w14:textId="7390986C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6BBAB" w14:textId="482E8856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NHC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A8834" w14:textId="3C312E26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Gạch ngói Nhị Hiệp</w:t>
            </w:r>
          </w:p>
        </w:tc>
      </w:tr>
      <w:tr w:rsidR="00C510DF" w:rsidRPr="00C510DF" w14:paraId="045798AB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B106D" w14:textId="0D344DF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21D1B" w14:textId="45C438A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NRC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38A25" w14:textId="13BE382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Bất động sản Netland</w:t>
            </w:r>
          </w:p>
        </w:tc>
      </w:tr>
      <w:tr w:rsidR="00C510DF" w:rsidRPr="00C510DF" w14:paraId="31FAE616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888D3" w14:textId="2A9FB168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5E30A" w14:textId="037C458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NSH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3CF0D" w14:textId="5184D37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Nhôm Sông Hồng</w:t>
            </w:r>
          </w:p>
        </w:tc>
      </w:tr>
      <w:tr w:rsidR="00C510DF" w:rsidRPr="00C510DF" w14:paraId="5773E544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9B4F6" w14:textId="4B65B0DB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FE21C" w14:textId="6FB2551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NST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23479" w14:textId="277889F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Ngân Sơn</w:t>
            </w:r>
          </w:p>
        </w:tc>
      </w:tr>
      <w:tr w:rsidR="00C510DF" w:rsidRPr="00C510DF" w14:paraId="08568243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F3D58" w14:textId="173EA5BE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11210" w14:textId="56526EF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NTH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ED964" w14:textId="33782BE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Thủy điện Nước Trong</w:t>
            </w:r>
          </w:p>
        </w:tc>
      </w:tr>
      <w:tr w:rsidR="00C510DF" w:rsidRPr="00C510DF" w14:paraId="2DCBE234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FE8E7" w14:textId="596917E1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6D856" w14:textId="2439613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NTP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61CCE" w14:textId="4854219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Nhựa Thiếu niên- Tiền Phong</w:t>
            </w:r>
          </w:p>
        </w:tc>
      </w:tr>
      <w:tr w:rsidR="00C510DF" w:rsidRPr="00C510DF" w14:paraId="562FEEC3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1B6CB" w14:textId="2FC5F2DF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E2B51" w14:textId="5E99CC8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NVB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0844B" w14:textId="4D47A6F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Ngân hàng TMCP Quốc Dân</w:t>
            </w:r>
          </w:p>
        </w:tc>
      </w:tr>
      <w:tr w:rsidR="00C510DF" w:rsidRPr="00C510DF" w14:paraId="0645342F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78D8E" w14:textId="58033093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E247A" w14:textId="50DC2DD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ONE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A3662" w14:textId="29D8479C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Truyền thông số 1</w:t>
            </w:r>
          </w:p>
        </w:tc>
      </w:tr>
      <w:tr w:rsidR="00C510DF" w:rsidRPr="00C510DF" w14:paraId="3716FDAF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F95BD" w14:textId="0D6B4FE5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04303" w14:textId="693FFAB8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PBP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78B46" w14:textId="568256E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Bao bì Dầu khí Việt Nam</w:t>
            </w:r>
          </w:p>
        </w:tc>
      </w:tr>
      <w:tr w:rsidR="00C510DF" w:rsidRPr="00C510DF" w14:paraId="4F15D453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E2CB" w14:textId="68E4CB85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F2C69" w14:textId="614C077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PCE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7877E" w14:textId="3CC791F6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Phân bón và Hóa chất Dầu khí Miền Trung</w:t>
            </w:r>
          </w:p>
        </w:tc>
      </w:tr>
      <w:tr w:rsidR="00C510DF" w:rsidRPr="00C510DF" w14:paraId="0B1E9467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F4F0B" w14:textId="2C60AA86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lastRenderedPageBreak/>
              <w:t>141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81923" w14:textId="4F375E8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PCT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919C6" w14:textId="1A31A0C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Vận tải Khí vá Hóa chât Việt Nam</w:t>
            </w:r>
          </w:p>
        </w:tc>
      </w:tr>
      <w:tr w:rsidR="00C510DF" w:rsidRPr="00C510DF" w14:paraId="044E6A2B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FF43B" w14:textId="137A9E2A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959D7" w14:textId="7CF0EBCB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PDB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88837" w14:textId="4192C93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Pacific Dinco</w:t>
            </w:r>
          </w:p>
        </w:tc>
      </w:tr>
      <w:tr w:rsidR="00C510DF" w:rsidRPr="00EE0C7D" w14:paraId="51850581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BB256" w14:textId="62126FAC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5685B" w14:textId="373E80E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PEN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1401A" w14:textId="73E4C92E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  <w:t>CTCP Xây lắp III Petrolimex</w:t>
            </w:r>
          </w:p>
        </w:tc>
      </w:tr>
      <w:tr w:rsidR="00C510DF" w:rsidRPr="00C510DF" w14:paraId="3C64EBEC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FA74" w14:textId="7852FF16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5371E" w14:textId="2B06D5A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PGN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040DB" w14:textId="40406AAC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Phụ Gia Nhựa</w:t>
            </w:r>
          </w:p>
        </w:tc>
      </w:tr>
      <w:tr w:rsidR="00C510DF" w:rsidRPr="00C510DF" w14:paraId="67946A8D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B98D3" w14:textId="2310D486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29331" w14:textId="024928F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PGS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5B603" w14:textId="4BB6705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Kinh doanh Khí miền Nam</w:t>
            </w:r>
          </w:p>
        </w:tc>
      </w:tr>
      <w:tr w:rsidR="00C510DF" w:rsidRPr="00C510DF" w14:paraId="6B212828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89EC8" w14:textId="57B5D0F3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0264B" w14:textId="30FF975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PHN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B13D" w14:textId="585CB84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Pin Hà Nội</w:t>
            </w:r>
          </w:p>
        </w:tc>
      </w:tr>
      <w:tr w:rsidR="00C510DF" w:rsidRPr="00C510DF" w14:paraId="28D84749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E83CD" w14:textId="751DE3EC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3527" w14:textId="78161198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PIA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ADF5F" w14:textId="01ADEEF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Tin học Viễn thông Petrolimex</w:t>
            </w:r>
          </w:p>
        </w:tc>
      </w:tr>
      <w:tr w:rsidR="00C510DF" w:rsidRPr="00C510DF" w14:paraId="1257EC5F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37418" w14:textId="16BDD949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97584" w14:textId="08B4CE8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PIC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E16A7" w14:textId="1B62BF66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Điện lực 3</w:t>
            </w:r>
          </w:p>
        </w:tc>
      </w:tr>
      <w:tr w:rsidR="00C510DF" w:rsidRPr="00C510DF" w14:paraId="0012E819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3BAF9" w14:textId="0C458570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8C0B7" w14:textId="36556DA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PJC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619A7" w14:textId="065DA1A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Thương mại và Vận tải Petrolimex Hà Nội</w:t>
            </w:r>
          </w:p>
        </w:tc>
      </w:tr>
      <w:tr w:rsidR="00C510DF" w:rsidRPr="00C510DF" w14:paraId="51705D0F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EC50C" w14:textId="621CCAD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A3F83" w14:textId="510FB2B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PLC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390A1" w14:textId="624762D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Tổng Công ty Hóa dầu Petrolimex - CTCP</w:t>
            </w:r>
          </w:p>
        </w:tc>
      </w:tr>
      <w:tr w:rsidR="00C510DF" w:rsidRPr="00C510DF" w14:paraId="187B1BAD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EE9DB" w14:textId="059E79F1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E557D" w14:textId="67A83FA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PMB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2A1EF" w14:textId="3C9DD5A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Phân bón và Hóa chất Dầu khí Miền Bắc</w:t>
            </w:r>
          </w:p>
        </w:tc>
      </w:tr>
      <w:tr w:rsidR="00C510DF" w:rsidRPr="00C510DF" w14:paraId="3F8E7B73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18B1F" w14:textId="2BB8D23E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304D7" w14:textId="0E1B7E6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PMC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DB17B" w14:textId="4FCC26FB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Dược phẩm dược liệu Pharmedic</w:t>
            </w:r>
          </w:p>
        </w:tc>
      </w:tr>
      <w:tr w:rsidR="00C510DF" w:rsidRPr="00C510DF" w14:paraId="630086AF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B45B" w14:textId="6C665722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DEF22" w14:textId="6600398E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PMP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BD0A9" w14:textId="31ACFCA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Bao bì Đạm Phú Mỹ</w:t>
            </w:r>
          </w:p>
        </w:tc>
      </w:tr>
      <w:tr w:rsidR="00C510DF" w:rsidRPr="00C510DF" w14:paraId="0A9E787E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BD69F" w14:textId="2D299F8D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56395" w14:textId="5464E35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PMS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A3275" w14:textId="3D7155B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Cơ khí xăng dầu</w:t>
            </w:r>
          </w:p>
        </w:tc>
      </w:tr>
      <w:tr w:rsidR="00C510DF" w:rsidRPr="00C510DF" w14:paraId="30BD59C3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11FE9" w14:textId="30DAA2CA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218F2" w14:textId="3FF15B2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POT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3B396" w14:textId="294246E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Thiết bị Bưu điện</w:t>
            </w:r>
          </w:p>
        </w:tc>
      </w:tr>
      <w:tr w:rsidR="00C510DF" w:rsidRPr="00C510DF" w14:paraId="1538363E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94BBA" w14:textId="4EA3EC8F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B201F" w14:textId="6EA5CE3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PPP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C215A" w14:textId="69E457A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Dược phẩm Phong Phú</w:t>
            </w:r>
          </w:p>
        </w:tc>
      </w:tr>
      <w:tr w:rsidR="00C510DF" w:rsidRPr="00C510DF" w14:paraId="0AE3AF46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9302" w14:textId="01B7073D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58D31" w14:textId="7803E63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PPS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665FE" w14:textId="48A343B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Dịch vụ kỹ thuật Điện lực Dầu khí Việt Nam</w:t>
            </w:r>
          </w:p>
        </w:tc>
      </w:tr>
      <w:tr w:rsidR="00C510DF" w:rsidRPr="00C510DF" w14:paraId="38B0EAA2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7B66B" w14:textId="659D681B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E043C" w14:textId="3A6A8466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PPY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531B7" w14:textId="2366159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Xăng dầu Dầu khí Phú Yên</w:t>
            </w:r>
          </w:p>
        </w:tc>
      </w:tr>
      <w:tr w:rsidR="00C510DF" w:rsidRPr="00C510DF" w14:paraId="5BC80105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628AF" w14:textId="62AFAF72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3A7A1" w14:textId="1E58431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PRC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28E41" w14:textId="3B118F8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Logistics Portserco</w:t>
            </w:r>
          </w:p>
        </w:tc>
      </w:tr>
      <w:tr w:rsidR="00C510DF" w:rsidRPr="00C510DF" w14:paraId="06F834AA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BF981" w14:textId="08EA9EE1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F97C9" w14:textId="2BBC42A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PSC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EF6A0" w14:textId="7054D56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Vận tải và Dịch vụ Petrolimex Sài Gòn</w:t>
            </w:r>
          </w:p>
        </w:tc>
      </w:tr>
      <w:tr w:rsidR="00C510DF" w:rsidRPr="00C510DF" w14:paraId="7E10A380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91DBE" w14:textId="2BDDD7E2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706E0" w14:textId="018AE19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PSD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F74CD" w14:textId="47FD920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Dịch vụ Phân phối Tổng hợp Dầu khí</w:t>
            </w:r>
          </w:p>
        </w:tc>
      </w:tr>
      <w:tr w:rsidR="00C510DF" w:rsidRPr="00C510DF" w14:paraId="25E69649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D6D32" w14:textId="78AFD124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2EF35" w14:textId="65D91D5E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PSE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F8824" w14:textId="5548953C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Phân bón và Hóa chất Dầu khí Đông Nam Bộ</w:t>
            </w:r>
          </w:p>
        </w:tc>
      </w:tr>
      <w:tr w:rsidR="00C510DF" w:rsidRPr="00C510DF" w14:paraId="7A305DA2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33C2" w14:textId="0BF73C54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E46A8" w14:textId="5C9202D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PSW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9892E" w14:textId="6883454C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Phân bón và Hóa chất Dầu khí Tây Nam Bộ</w:t>
            </w:r>
          </w:p>
        </w:tc>
      </w:tr>
      <w:tr w:rsidR="00C510DF" w:rsidRPr="00C510DF" w14:paraId="136F7244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0B56" w14:textId="26D22BDF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0AE73" w14:textId="0F065CF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PTD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11AD7" w14:textId="022A0A5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THIẾT KẾ XÂY DỰNG THƯƠNG MẠI PHÚC THỊNH</w:t>
            </w:r>
          </w:p>
        </w:tc>
      </w:tr>
      <w:tr w:rsidR="00C510DF" w:rsidRPr="00C510DF" w14:paraId="676EDA2F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4B1C" w14:textId="67E9DD2E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131AF" w14:textId="21DC4AF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PTI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BEF79" w14:textId="1B34633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TỔNG CÔNG TY CỔ PHẦN BẢO HIỂM BƯU ĐIỆN</w:t>
            </w:r>
          </w:p>
        </w:tc>
      </w:tr>
      <w:tr w:rsidR="00C510DF" w:rsidRPr="00C510DF" w14:paraId="75FF1754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2620" w14:textId="11D71F61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4666E" w14:textId="43CDEC2C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PTS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A4467" w14:textId="4DEA359E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Vận tải và Dịch vụ Petrolimex Hải Phòng</w:t>
            </w:r>
          </w:p>
        </w:tc>
      </w:tr>
      <w:tr w:rsidR="00C510DF" w:rsidRPr="00C510DF" w14:paraId="65D837C5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EF1A4" w14:textId="04DB94C6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911CB" w14:textId="2D17BBE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PVC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C8432" w14:textId="028F532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Tổng Công ty Hóa chất và Dịch vụ Dầu khí - CTCP (PVChem)</w:t>
            </w:r>
          </w:p>
        </w:tc>
      </w:tr>
      <w:tr w:rsidR="00C510DF" w:rsidRPr="00C510DF" w14:paraId="677B9CE2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076F4" w14:textId="76E71CCF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0482E" w14:textId="4F768DC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PVG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DE8E0" w14:textId="122B1B5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Kinh doanh LPG Việt Nam</w:t>
            </w:r>
          </w:p>
        </w:tc>
      </w:tr>
      <w:tr w:rsidR="00C510DF" w:rsidRPr="00C510DF" w14:paraId="54920BA3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E7D32" w14:textId="1B4929D6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59AA4" w14:textId="1AC49A9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PVI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A573F" w14:textId="036C7A3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PVI</w:t>
            </w:r>
          </w:p>
        </w:tc>
      </w:tr>
      <w:tr w:rsidR="00C510DF" w:rsidRPr="00C510DF" w14:paraId="0054C979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560E2" w14:textId="60D6BB4D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26A75" w14:textId="73994926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PVS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AF8B9" w14:textId="5A982758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Tổng CTCP Dịch Vụ Kỹ Thuật Dầu Khí Việt Nam</w:t>
            </w:r>
          </w:p>
        </w:tc>
      </w:tr>
      <w:tr w:rsidR="00C510DF" w:rsidRPr="00C510DF" w14:paraId="064F8EAF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1C899" w14:textId="28DC5A88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984C7" w14:textId="1A2A549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QHD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79D70" w14:textId="64FB840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Que hàn điện Việt Đức</w:t>
            </w:r>
          </w:p>
        </w:tc>
      </w:tr>
      <w:tr w:rsidR="00C510DF" w:rsidRPr="00C510DF" w14:paraId="39DEC3DA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7D82" w14:textId="2889D9EA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8A4F7" w14:textId="2005380B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QST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6F2B" w14:textId="0343D19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Sách và Thiết bị Trường học Quảng Ninh</w:t>
            </w:r>
          </w:p>
        </w:tc>
      </w:tr>
      <w:tr w:rsidR="00C510DF" w:rsidRPr="00C510DF" w14:paraId="7CB19491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C4628" w14:textId="4B79BCED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C3CB5" w14:textId="5BCD6926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QTC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1ACDE" w14:textId="7247ACF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Công trình Giao thông Vận tải Quảng Nam</w:t>
            </w:r>
          </w:p>
        </w:tc>
      </w:tr>
      <w:tr w:rsidR="00C510DF" w:rsidRPr="00C510DF" w14:paraId="0B3FAD7E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D694D" w14:textId="18519E8D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D74BC" w14:textId="42C3B8F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RCL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407E5" w14:textId="699B431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Địa ốc Chợ Lớn</w:t>
            </w:r>
          </w:p>
        </w:tc>
      </w:tr>
      <w:tr w:rsidR="00C510DF" w:rsidRPr="00C510DF" w14:paraId="02F53B2B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F7153" w14:textId="0E3C4185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B399F" w14:textId="0469395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S55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E52A4" w14:textId="53C8DD9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Sông Đà 505</w:t>
            </w:r>
          </w:p>
        </w:tc>
      </w:tr>
      <w:tr w:rsidR="00C510DF" w:rsidRPr="00C510DF" w14:paraId="2D8F22CD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B8F14" w14:textId="38AA4AEE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CBD6C" w14:textId="5BE921A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S99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BA9D5" w14:textId="19BBCD1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SCI</w:t>
            </w:r>
          </w:p>
        </w:tc>
      </w:tr>
      <w:tr w:rsidR="00C510DF" w:rsidRPr="00C510DF" w14:paraId="7EFF04E2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6E4D1" w14:textId="78096E7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517AB" w14:textId="54B6EC2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SAF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9CA9F" w14:textId="088D777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Lương thực Thực phẩm SAFOCO</w:t>
            </w:r>
          </w:p>
        </w:tc>
      </w:tr>
      <w:tr w:rsidR="00C510DF" w:rsidRPr="00C510DF" w14:paraId="58851D8C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B4B1D" w14:textId="1CDFBB8D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D587F" w14:textId="362DFDE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SCI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8EC7B" w14:textId="1D718A2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SCI E&amp;C</w:t>
            </w:r>
          </w:p>
        </w:tc>
      </w:tr>
      <w:tr w:rsidR="00C510DF" w:rsidRPr="00C510DF" w14:paraId="7357E757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B6F29" w14:textId="4E2ACE7D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42F90" w14:textId="27CE368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SD2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1A5F1" w14:textId="2D0F1856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Sông Đà 2</w:t>
            </w:r>
          </w:p>
        </w:tc>
      </w:tr>
      <w:tr w:rsidR="00C510DF" w:rsidRPr="00C510DF" w14:paraId="6B4D7D2C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2D7D0" w14:textId="5B406913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E0CEC" w14:textId="37256AAB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SD4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282B7" w14:textId="3179EA4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SÔNG ĐÀ 4</w:t>
            </w:r>
          </w:p>
        </w:tc>
      </w:tr>
      <w:tr w:rsidR="00C510DF" w:rsidRPr="00C510DF" w14:paraId="3617BA25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7E0E5" w14:textId="510BEBAC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B77DA" w14:textId="2D1D7C9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SD5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1A4B0" w14:textId="5F4060D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Sông Đà 5</w:t>
            </w:r>
          </w:p>
        </w:tc>
      </w:tr>
      <w:tr w:rsidR="00C510DF" w:rsidRPr="00C510DF" w14:paraId="5951F4A2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CFED9" w14:textId="515D034B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9A9C3" w14:textId="43CF678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SD6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2A35E" w14:textId="06C4717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Sông Đà 6</w:t>
            </w:r>
          </w:p>
        </w:tc>
      </w:tr>
      <w:tr w:rsidR="00C510DF" w:rsidRPr="00C510DF" w14:paraId="4A009649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2E07D" w14:textId="78543DF8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AFBFF" w14:textId="394131D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SD9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21E49" w14:textId="15215ED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Sông Đà 9</w:t>
            </w:r>
          </w:p>
        </w:tc>
      </w:tr>
      <w:tr w:rsidR="00C510DF" w:rsidRPr="00C510DF" w14:paraId="28B48966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2381A" w14:textId="52DA383F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EFF28" w14:textId="3C3F58BC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SDC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F86D7" w14:textId="653BF1D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Tư vấn Sông Đà</w:t>
            </w:r>
          </w:p>
        </w:tc>
      </w:tr>
      <w:tr w:rsidR="00C510DF" w:rsidRPr="00C510DF" w14:paraId="216BE913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D6BD" w14:textId="18ACAB1F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5E27C" w14:textId="47B9EB9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SDG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E7003" w14:textId="4290174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Sadico Cần Thơ</w:t>
            </w:r>
          </w:p>
        </w:tc>
      </w:tr>
      <w:tr w:rsidR="00C510DF" w:rsidRPr="00C510DF" w14:paraId="64829E38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94A67" w14:textId="332D7CC2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83CB8" w14:textId="2CDA2908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SDN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E1685" w14:textId="4864E5C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Sơn Đồng Nai</w:t>
            </w:r>
          </w:p>
        </w:tc>
      </w:tr>
      <w:tr w:rsidR="00C510DF" w:rsidRPr="00C510DF" w14:paraId="0D760AEF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CBA24" w14:textId="7317F6AA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DAADA" w14:textId="61CF12C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SDT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05ABF" w14:textId="600F305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Sông Đà 10</w:t>
            </w:r>
          </w:p>
        </w:tc>
      </w:tr>
      <w:tr w:rsidR="00C510DF" w:rsidRPr="00C510DF" w14:paraId="74A75702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397C" w14:textId="795ECFF1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00889" w14:textId="41BE0BE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SDU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45C57" w14:textId="32DAE998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xây dựng và Phát triển đô thị Sông Đà</w:t>
            </w:r>
          </w:p>
        </w:tc>
      </w:tr>
      <w:tr w:rsidR="00C510DF" w:rsidRPr="00C510DF" w14:paraId="10DE6B15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1ED06" w14:textId="455C37E0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EDE69" w14:textId="134035C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SED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75D2D" w14:textId="215CBB3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và Phát triển Giáo dục Phương Nam</w:t>
            </w:r>
          </w:p>
        </w:tc>
      </w:tr>
      <w:tr w:rsidR="00C510DF" w:rsidRPr="00C510DF" w14:paraId="0B3753CD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EAF1D" w14:textId="7DD878CB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lastRenderedPageBreak/>
              <w:t>190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0C501" w14:textId="7D85DF6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SFN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26631" w14:textId="13D755E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Dệt lưới Sài Gòn</w:t>
            </w:r>
          </w:p>
        </w:tc>
      </w:tr>
      <w:tr w:rsidR="00C510DF" w:rsidRPr="00EE0C7D" w14:paraId="208C8DED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68576" w14:textId="749EFD94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ADD39" w14:textId="4706FAF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SGC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5E059" w14:textId="71D5FE1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  <w:t>CTCP Xuất nhập khẩu Sa Giang</w:t>
            </w:r>
          </w:p>
        </w:tc>
      </w:tr>
      <w:tr w:rsidR="00C510DF" w:rsidRPr="00C510DF" w14:paraId="35BE798D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D7D89" w14:textId="1272FE18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5D2B4" w14:textId="39809816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SGD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10660" w14:textId="1557499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Sách giáo dục tại Tp. HCM</w:t>
            </w:r>
          </w:p>
        </w:tc>
      </w:tr>
      <w:tr w:rsidR="00C510DF" w:rsidRPr="00C510DF" w14:paraId="187FA22A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9E68B" w14:textId="608AA4C6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E57E9" w14:textId="50AF68F8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SGH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F5153" w14:textId="745ACBA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Khách sạn Sài Gòn</w:t>
            </w:r>
          </w:p>
        </w:tc>
      </w:tr>
      <w:tr w:rsidR="00C510DF" w:rsidRPr="00C510DF" w14:paraId="7F51E55A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CE3E5" w14:textId="41E039C3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FC2B4" w14:textId="5A42E20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SHB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D2644" w14:textId="52E5771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Ngân hàng TMCP Sài Gòn - Hà Nội</w:t>
            </w:r>
          </w:p>
        </w:tc>
      </w:tr>
      <w:tr w:rsidR="00C510DF" w:rsidRPr="00C510DF" w14:paraId="3ADC4B2B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8A80F" w14:textId="5214D504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3EC64" w14:textId="48176E3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SHE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080DB" w14:textId="45EB6C2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Phát triển năng lượng Sơn Hà</w:t>
            </w:r>
          </w:p>
        </w:tc>
      </w:tr>
      <w:tr w:rsidR="00C510DF" w:rsidRPr="00C510DF" w14:paraId="70FACBA0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C82F8" w14:textId="043CD8DE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92F79" w14:textId="739FDA0B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SHN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F0474" w14:textId="567CD0B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Tổng hợp Hà Nội</w:t>
            </w:r>
          </w:p>
        </w:tc>
      </w:tr>
      <w:tr w:rsidR="00C510DF" w:rsidRPr="00C510DF" w14:paraId="3AC8D0AB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B222" w14:textId="2D586B08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A9AD" w14:textId="0D5F7B36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SHS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23E31" w14:textId="230676B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chứng khoán Sài Gòn - Hà Nội</w:t>
            </w:r>
          </w:p>
        </w:tc>
      </w:tr>
      <w:tr w:rsidR="00C510DF" w:rsidRPr="00C510DF" w14:paraId="2FBA8509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9F521" w14:textId="340ED618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DD7FE" w14:textId="4A056236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SIC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3FF6C" w14:textId="4B9584A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ANI</w:t>
            </w:r>
          </w:p>
        </w:tc>
      </w:tr>
      <w:tr w:rsidR="00C510DF" w:rsidRPr="00C510DF" w14:paraId="0980200B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E89F5" w14:textId="3838156F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F2DC1" w14:textId="420E44F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SJ1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B3655" w14:textId="3877C8B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Nông nghiệp Hùng Hậu</w:t>
            </w:r>
          </w:p>
        </w:tc>
      </w:tr>
      <w:tr w:rsidR="00C510DF" w:rsidRPr="00C510DF" w14:paraId="04CD2F14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9EC36" w14:textId="5A9B1E70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79F84" w14:textId="665ADA6E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SJE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F8B3B" w14:textId="467AADA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Sông Đà 11</w:t>
            </w:r>
          </w:p>
        </w:tc>
      </w:tr>
      <w:tr w:rsidR="00C510DF" w:rsidRPr="00C510DF" w14:paraId="6BF76BF1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3C12C" w14:textId="0BEB83BC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8396" w14:textId="6B6433D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SLS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2D9BA" w14:textId="7E25689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Mía đường Sơn La</w:t>
            </w:r>
          </w:p>
        </w:tc>
      </w:tr>
      <w:tr w:rsidR="00C510DF" w:rsidRPr="00C510DF" w14:paraId="2CE5A777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4DF4F" w14:textId="65297CFD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79CC4" w14:textId="7C2B4126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SMN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5AE1F" w14:textId="226F413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Sách và Thiết bị Giáo dục Miền Nam</w:t>
            </w:r>
          </w:p>
        </w:tc>
      </w:tr>
      <w:tr w:rsidR="00C510DF" w:rsidRPr="00C510DF" w14:paraId="1DA18D3C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64FA9" w14:textId="03ACF0DF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AA82F" w14:textId="2125E946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SRA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31034" w14:textId="4672D36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SARA Việt Nam</w:t>
            </w:r>
          </w:p>
        </w:tc>
      </w:tr>
      <w:tr w:rsidR="00C510DF" w:rsidRPr="00C510DF" w14:paraId="3B6EF207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3F151" w14:textId="1CA15143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D84F1" w14:textId="3E261B3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STC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20D8F" w14:textId="56EF21A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Sách và Thiết bị Trường học tại Tp, HCM</w:t>
            </w:r>
          </w:p>
        </w:tc>
      </w:tr>
      <w:tr w:rsidR="00C510DF" w:rsidRPr="00C510DF" w14:paraId="23BF7DEC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7D089" w14:textId="73B73E4B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7D104" w14:textId="2EEA527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TA9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A579A" w14:textId="6E6985E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Xây lắp Thành An 96</w:t>
            </w:r>
          </w:p>
        </w:tc>
      </w:tr>
      <w:tr w:rsidR="00C510DF" w:rsidRPr="00C510DF" w14:paraId="7441DD4A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E8B73" w14:textId="57DDC3F9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85D8B" w14:textId="6143BCD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TAR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9821F" w14:textId="7EB1A6E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Nông nghiệp Công nghệ cao Trung An</w:t>
            </w:r>
          </w:p>
        </w:tc>
      </w:tr>
      <w:tr w:rsidR="00C510DF" w:rsidRPr="00C510DF" w14:paraId="120B4473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34DCE" w14:textId="71B403B1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C9D4B" w14:textId="005BE6D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TBX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B2EB2" w14:textId="60B3D5E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Xi măng Thái Bình</w:t>
            </w:r>
          </w:p>
        </w:tc>
      </w:tr>
      <w:tr w:rsidR="00C510DF" w:rsidRPr="00C510DF" w14:paraId="0811C822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DA4D3" w14:textId="21FE8E25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92392" w14:textId="6E217B78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TC6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6679D" w14:textId="158AAB8C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Than Cọc Sáu - Vinacomin</w:t>
            </w:r>
          </w:p>
        </w:tc>
      </w:tr>
      <w:tr w:rsidR="00C510DF" w:rsidRPr="00C510DF" w14:paraId="0078D021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76884" w14:textId="3D9FEA32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15137" w14:textId="03E3E49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TCS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58CD6" w14:textId="58C445D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Than Cao Sơn - Vinacomin</w:t>
            </w:r>
          </w:p>
        </w:tc>
      </w:tr>
      <w:tr w:rsidR="00C510DF" w:rsidRPr="00EE0C7D" w14:paraId="45B3E69F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5220F" w14:textId="3AE86851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86966" w14:textId="7CB77D8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TDN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04C17" w14:textId="26568D2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  <w:t>CTCP Than Đèo Nai - Vinacomin</w:t>
            </w:r>
          </w:p>
        </w:tc>
      </w:tr>
      <w:tr w:rsidR="00C510DF" w:rsidRPr="00C510DF" w14:paraId="2EAF52C5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33A8E" w14:textId="00F6B15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A166E" w14:textId="6171587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TDT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B4052" w14:textId="545AFA5C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và Phát triển TDT</w:t>
            </w:r>
          </w:p>
        </w:tc>
      </w:tr>
      <w:tr w:rsidR="00C510DF" w:rsidRPr="00C510DF" w14:paraId="57DD221D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72643" w14:textId="12FDF5C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391E3" w14:textId="4143794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TET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07820" w14:textId="5491960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Vải sợi may mặc miền Bắc</w:t>
            </w:r>
          </w:p>
        </w:tc>
      </w:tr>
      <w:tr w:rsidR="00C510DF" w:rsidRPr="00C510DF" w14:paraId="7EBB4C2A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29F1B" w14:textId="33CA9C5A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EB038" w14:textId="70356B9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THB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B0CE9" w14:textId="4C6CC8DC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Bia Hà Nội - Thanh Hoá</w:t>
            </w:r>
          </w:p>
        </w:tc>
      </w:tr>
      <w:tr w:rsidR="00C510DF" w:rsidRPr="00C510DF" w14:paraId="5BD81A39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5DB78" w14:textId="7EDCEB7E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1804E" w14:textId="04626D7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THS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417F5" w14:textId="4F0E94B8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Thanh Hoa - Sông Đà</w:t>
            </w:r>
          </w:p>
        </w:tc>
      </w:tr>
      <w:tr w:rsidR="00C510DF" w:rsidRPr="00EE0C7D" w14:paraId="300123DB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2DF3E" w14:textId="7C432B35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AFB88" w14:textId="7D6C47E8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THT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0581D" w14:textId="3E0F9328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  <w:t>CTCP Than Hà Tu - Vinacomin</w:t>
            </w:r>
          </w:p>
        </w:tc>
      </w:tr>
      <w:tr w:rsidR="00C510DF" w:rsidRPr="00C510DF" w14:paraId="04AB55F9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961CD" w14:textId="37DD7E2D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9B5C2" w14:textId="768D336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TIG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ECDD5" w14:textId="21F905E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Tập đoàn Đầu tư Thăng Long</w:t>
            </w:r>
          </w:p>
        </w:tc>
      </w:tr>
      <w:tr w:rsidR="00C510DF" w:rsidRPr="00C510DF" w14:paraId="2E555277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DF305" w14:textId="473E49CE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0DE2E" w14:textId="6963431B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TKU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882F9" w14:textId="20124FC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Công nghiệp Tungkuang</w:t>
            </w:r>
          </w:p>
        </w:tc>
      </w:tr>
      <w:tr w:rsidR="00C510DF" w:rsidRPr="00C510DF" w14:paraId="755D8AEC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96810" w14:textId="3BA24C49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9F692" w14:textId="798A7CF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TMB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500D4" w14:textId="50EA335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Kinh doanh than miền Bắc-Vinacomin</w:t>
            </w:r>
          </w:p>
        </w:tc>
      </w:tr>
      <w:tr w:rsidR="00C510DF" w:rsidRPr="00C510DF" w14:paraId="0A6D5457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76BA2" w14:textId="5C556E4D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8EEE8" w14:textId="43BFFE8C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TMC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217F2" w14:textId="3795235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Thương mại Xuất nhập khẩu Thủ Đức</w:t>
            </w:r>
          </w:p>
        </w:tc>
      </w:tr>
      <w:tr w:rsidR="00C510DF" w:rsidRPr="00C510DF" w14:paraId="2A90ADEF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954A4" w14:textId="54755B62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0D28C" w14:textId="6F78A7D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TMX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A1CD3" w14:textId="02CB3BD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Vicem Thương mại xi măng</w:t>
            </w:r>
          </w:p>
        </w:tc>
      </w:tr>
      <w:tr w:rsidR="00C510DF" w:rsidRPr="00C510DF" w14:paraId="74834C0F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7727" w14:textId="353FAF85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0D808" w14:textId="49C3A06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TNG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C5B9C" w14:textId="70EDDF4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và Thương mại TNG</w:t>
            </w:r>
          </w:p>
        </w:tc>
      </w:tr>
      <w:tr w:rsidR="00C510DF" w:rsidRPr="00C510DF" w14:paraId="1438DAFB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BF54" w14:textId="673D50E3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DD84D" w14:textId="709B45F6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TPH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FD345" w14:textId="0FD7DDC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In Sách giáo khoa tại Tp. Hà Nội</w:t>
            </w:r>
          </w:p>
        </w:tc>
      </w:tr>
      <w:tr w:rsidR="00C510DF" w:rsidRPr="00C510DF" w14:paraId="425D694F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58BA6" w14:textId="365510EC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B4F8B" w14:textId="676445C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TPP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8B71" w14:textId="0CD4DFD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Nhựa Tân Phú</w:t>
            </w:r>
          </w:p>
        </w:tc>
      </w:tr>
      <w:tr w:rsidR="00C510DF" w:rsidRPr="00C510DF" w14:paraId="346C429D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DCDE6" w14:textId="7876FC42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0AE00" w14:textId="5D9D30EC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TSB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FE761" w14:textId="726AAF7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Ắc quy Tia Sáng</w:t>
            </w:r>
          </w:p>
        </w:tc>
      </w:tr>
      <w:tr w:rsidR="00C510DF" w:rsidRPr="00C510DF" w14:paraId="36896192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5ABA" w14:textId="07B8579B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9554F" w14:textId="01D9568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TTC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A72F8" w14:textId="09D814E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Gạch men Thanh Thanh</w:t>
            </w:r>
          </w:p>
        </w:tc>
      </w:tr>
      <w:tr w:rsidR="00C510DF" w:rsidRPr="00C510DF" w14:paraId="497767EF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0F0D6" w14:textId="460590E0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41091" w14:textId="41A61EA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TTH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C67CF" w14:textId="1CF2195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Thương mại và Dịch vụ Tiến Thành</w:t>
            </w:r>
          </w:p>
        </w:tc>
      </w:tr>
      <w:tr w:rsidR="00C510DF" w:rsidRPr="00C510DF" w14:paraId="2B0A1380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B1FDC" w14:textId="5E93CAB9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1DAD7" w14:textId="0EC2E9C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TTL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5527A" w14:textId="668E986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Tổng Công ty Thăng Long - CTCP</w:t>
            </w:r>
          </w:p>
        </w:tc>
      </w:tr>
      <w:tr w:rsidR="00C510DF" w:rsidRPr="00C510DF" w14:paraId="4AEC47E5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ACEAC" w14:textId="66D503E1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766AB" w14:textId="077AB5D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TTT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A5ADA" w14:textId="099DBE1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Du lịch - Thương mại Tây Ninh</w:t>
            </w:r>
          </w:p>
        </w:tc>
      </w:tr>
      <w:tr w:rsidR="00C510DF" w:rsidRPr="00C510DF" w14:paraId="664F2611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E8D7" w14:textId="1502C56D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77957" w14:textId="03921D7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TTZ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6D467" w14:textId="178074E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Xây dưng và Công nghệ Tiến Trung</w:t>
            </w:r>
          </w:p>
        </w:tc>
      </w:tr>
      <w:tr w:rsidR="00C510DF" w:rsidRPr="00C510DF" w14:paraId="7DCFF198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4524A" w14:textId="265CB5A6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59AE0" w14:textId="3610CD1B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TV3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373D7" w14:textId="3D9957D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Tư vấn Xây dựng điện 3</w:t>
            </w:r>
          </w:p>
        </w:tc>
      </w:tr>
      <w:tr w:rsidR="00C510DF" w:rsidRPr="00C510DF" w14:paraId="3188FC8F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4430A" w14:textId="4DB16CFB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CA2FC" w14:textId="3ECB43B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TV4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57AE9" w14:textId="16F2C72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Tư vấn Xây dựng điện 4</w:t>
            </w:r>
          </w:p>
        </w:tc>
      </w:tr>
      <w:tr w:rsidR="00C510DF" w:rsidRPr="00C510DF" w14:paraId="716B5821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DD177" w14:textId="2AAEC48F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9A211" w14:textId="7ACF426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TVC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B25F0" w14:textId="7C32CFA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Tập đoàn Quản lý Tài sản Trí Việt</w:t>
            </w:r>
          </w:p>
        </w:tc>
      </w:tr>
      <w:tr w:rsidR="00C510DF" w:rsidRPr="00C510DF" w14:paraId="5E749F28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0D210" w14:textId="0DB76098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79532" w14:textId="4454B43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TVD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3496C" w14:textId="0091D87B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Than Vàng Danh - Vinacomin</w:t>
            </w:r>
          </w:p>
        </w:tc>
      </w:tr>
      <w:tr w:rsidR="00C510DF" w:rsidRPr="00C510DF" w14:paraId="1DC5C158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AA317" w14:textId="4F015500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F6FDD" w14:textId="762A92E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TXM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34834" w14:textId="5A52151C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Vicem Thạch cao Xi măng</w:t>
            </w:r>
          </w:p>
        </w:tc>
      </w:tr>
      <w:tr w:rsidR="00C510DF" w:rsidRPr="00C510DF" w14:paraId="118FD048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70743" w14:textId="0126BA2B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E7B52" w14:textId="1A00C84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UNI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DB46E" w14:textId="2B106EB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Viễn Liên</w:t>
            </w:r>
          </w:p>
        </w:tc>
      </w:tr>
      <w:tr w:rsidR="00C510DF" w:rsidRPr="00C510DF" w14:paraId="6A552CF6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6186C" w14:textId="45C0BCF1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3BEE7" w14:textId="30732B6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VBC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F6B54" w14:textId="4D55FE7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Nhựa Bao bì Vinh</w:t>
            </w:r>
          </w:p>
        </w:tc>
      </w:tr>
      <w:tr w:rsidR="00C510DF" w:rsidRPr="00C510DF" w14:paraId="3FD68B0E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AC317" w14:textId="0E1D41AC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B4584" w14:textId="770FFD7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VC1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68B9B" w14:textId="3B7B76B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xây dựng số 1</w:t>
            </w:r>
          </w:p>
        </w:tc>
      </w:tr>
      <w:tr w:rsidR="00C510DF" w:rsidRPr="00C510DF" w14:paraId="4F9BDEDE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17872" w14:textId="136D1371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67784" w14:textId="0A8695E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VC2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3F571" w14:textId="6831EB6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xây dựng số 2</w:t>
            </w:r>
          </w:p>
        </w:tc>
      </w:tr>
      <w:tr w:rsidR="00C510DF" w:rsidRPr="00C510DF" w14:paraId="1B2A6D29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DD4A" w14:textId="5A8F931E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lastRenderedPageBreak/>
              <w:t>239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33647" w14:textId="5E20AD8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VC3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605D4" w14:textId="26ACF49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Xây Dựng Số 3 - Vinaconex 3</w:t>
            </w:r>
          </w:p>
        </w:tc>
      </w:tr>
      <w:tr w:rsidR="00C510DF" w:rsidRPr="00C510DF" w14:paraId="633C7435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7AE3" w14:textId="510BC129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92AC3" w14:textId="5430570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VC6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A3B95" w14:textId="5D88031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Xây dựng và đầu tư Visicons</w:t>
            </w:r>
          </w:p>
        </w:tc>
      </w:tr>
      <w:tr w:rsidR="00C510DF" w:rsidRPr="00C510DF" w14:paraId="4D2E946F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7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2EE1F" w14:textId="4AFE24E0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5DF13" w14:textId="45EB1E6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VC7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B9E24" w14:textId="67FA7D8E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Xây dựng 7</w:t>
            </w:r>
          </w:p>
        </w:tc>
      </w:tr>
      <w:tr w:rsidR="00C510DF" w:rsidRPr="00C510DF" w14:paraId="506A6A60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1397F" w14:textId="12D97D32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78871" w14:textId="0FAFA18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VCC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A1F94" w14:textId="5FD3A16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Vinaconex 25</w:t>
            </w:r>
          </w:p>
        </w:tc>
      </w:tr>
      <w:tr w:rsidR="00C510DF" w:rsidRPr="00C510DF" w14:paraId="2E6448B2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B726" w14:textId="3CA49625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1F137" w14:textId="54E51BC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VCG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F9E9A" w14:textId="7467962E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Tổng CTCP XNK và Xây dựng Việt Nam</w:t>
            </w:r>
          </w:p>
        </w:tc>
      </w:tr>
      <w:tr w:rsidR="00C510DF" w:rsidRPr="00C510DF" w14:paraId="3E96122F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5AAD5" w14:textId="1120DF03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782E0" w14:textId="44F94A56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VCM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48885" w14:textId="2AA5A72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Nhân lực và Thương mại Vinaconex</w:t>
            </w:r>
          </w:p>
        </w:tc>
      </w:tr>
      <w:tr w:rsidR="00C510DF" w:rsidRPr="00C510DF" w14:paraId="240133C2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473F0" w14:textId="35183A33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07004" w14:textId="300B2C56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VCS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61B46" w14:textId="37B0A18E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VICOSTONE</w:t>
            </w:r>
          </w:p>
        </w:tc>
      </w:tr>
      <w:tr w:rsidR="00C510DF" w:rsidRPr="00C510DF" w14:paraId="07E1BE74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5F75" w14:textId="7D7D94A2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9FE5E" w14:textId="0E3294E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VDL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04773" w14:textId="45877DB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Thực phẩm Lâm Đồng</w:t>
            </w:r>
          </w:p>
        </w:tc>
      </w:tr>
      <w:tr w:rsidR="00C510DF" w:rsidRPr="00C510DF" w14:paraId="555F814C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41A0A" w14:textId="55BC1073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7F0CA" w14:textId="79EDE15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VE2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D324D" w14:textId="35EAB1FB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Xây dựng điện VNECO 2</w:t>
            </w:r>
          </w:p>
        </w:tc>
      </w:tr>
      <w:tr w:rsidR="00C510DF" w:rsidRPr="00C510DF" w14:paraId="147946E4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02BD5" w14:textId="2ACFE086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E6172" w14:textId="07BAA8E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VE3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D2ECD" w14:textId="1EEE5AAB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Xây dựng điện VNECO3</w:t>
            </w:r>
          </w:p>
        </w:tc>
      </w:tr>
      <w:tr w:rsidR="00C510DF" w:rsidRPr="00C510DF" w14:paraId="57808C00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15932" w14:textId="03E538DE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787C3" w14:textId="3919272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VE4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03150" w14:textId="1500565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Xây dựng Điện Vneco 4</w:t>
            </w:r>
          </w:p>
        </w:tc>
      </w:tr>
      <w:tr w:rsidR="00C510DF" w:rsidRPr="00C510DF" w14:paraId="28457052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7AFD7" w14:textId="0BC35B5E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1D51F" w14:textId="48FC360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VGS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9F694" w14:textId="0EB13A6E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Ống thép Việt Đức VGPIPE</w:t>
            </w:r>
          </w:p>
        </w:tc>
      </w:tr>
      <w:tr w:rsidR="00C510DF" w:rsidRPr="00C510DF" w14:paraId="2995ED02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2CA7E" w14:textId="6094D9E5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EE8F1" w14:textId="401B54EB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VHE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B1CA0" w14:textId="739595BB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Dược liệu và Thực phẩm Việt Nam</w:t>
            </w:r>
          </w:p>
        </w:tc>
      </w:tr>
      <w:tr w:rsidR="00C510DF" w:rsidRPr="00C510DF" w14:paraId="2CD07A71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E6F36" w14:textId="732622EB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D6221" w14:textId="4C9E296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VHL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A5AF6" w14:textId="6AA6779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Viglacera Hạ Long</w:t>
            </w:r>
          </w:p>
        </w:tc>
      </w:tr>
      <w:tr w:rsidR="00C510DF" w:rsidRPr="00C510DF" w14:paraId="3E7004FD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60A2E" w14:textId="33A92692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16B56" w14:textId="0F4666F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VIT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FC046" w14:textId="1AE8274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VIGLACERA TIÊN SƠN</w:t>
            </w:r>
          </w:p>
        </w:tc>
      </w:tr>
      <w:tr w:rsidR="00C510DF" w:rsidRPr="00C510DF" w14:paraId="6506CAFE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C234B" w14:textId="3CE9C5AC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2D5BB" w14:textId="5736E48B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VIX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E2679" w14:textId="6FEA92F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Chứng khoán IB</w:t>
            </w:r>
          </w:p>
        </w:tc>
      </w:tr>
      <w:tr w:rsidR="00C510DF" w:rsidRPr="00C510DF" w14:paraId="7F9D9825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666B6" w14:textId="62D7E7B9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F384D" w14:textId="1515123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VKC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F8FD4" w14:textId="6468341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Cáp nhựa Vĩnh Khánh</w:t>
            </w:r>
          </w:p>
        </w:tc>
      </w:tr>
      <w:tr w:rsidR="00C510DF" w:rsidRPr="00C510DF" w14:paraId="6FDAFE44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2C55E" w14:textId="53474322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A7FCA" w14:textId="0CA4844C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VLA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53DA6" w14:textId="1E7414D4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và phát triển công nghệ Văn Lang</w:t>
            </w:r>
          </w:p>
        </w:tc>
      </w:tr>
      <w:tr w:rsidR="00C510DF" w:rsidRPr="00C510DF" w14:paraId="438EE893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9655F" w14:textId="7BAEF272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2D24A" w14:textId="664FCBD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VMC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A467D" w14:textId="1E4C44F0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VIMECO</w:t>
            </w:r>
          </w:p>
        </w:tc>
      </w:tr>
      <w:tr w:rsidR="00C510DF" w:rsidRPr="00C510DF" w14:paraId="22B93696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2DF6" w14:textId="025FE522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9190C" w14:textId="6EFD5D6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VMS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2C3A9" w14:textId="08F493A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Phát triển Hàng hải</w:t>
            </w:r>
          </w:p>
        </w:tc>
      </w:tr>
      <w:tr w:rsidR="00C510DF" w:rsidRPr="00C510DF" w14:paraId="589C89F4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6F106" w14:textId="3C0E7796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9277C" w14:textId="29D05A49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VNC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C6B49" w14:textId="39247158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Tập đoàn Vinacontrol</w:t>
            </w:r>
          </w:p>
        </w:tc>
      </w:tr>
      <w:tr w:rsidR="00C510DF" w:rsidRPr="00C510DF" w14:paraId="3832F020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0515B" w14:textId="2CE8A45F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DF7D5" w14:textId="461D1A1B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VNF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9962C" w14:textId="657F4F2E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Vinafreight</w:t>
            </w:r>
          </w:p>
        </w:tc>
      </w:tr>
      <w:tr w:rsidR="00C510DF" w:rsidRPr="00C510DF" w14:paraId="46CB5C6F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2C2CF" w14:textId="0D2D124F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8481A" w14:textId="600D7B9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VNR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30388" w14:textId="004B2E92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Tổng CTCP Tái Bảo hiểm Quốc gia Việt Nam</w:t>
            </w:r>
          </w:p>
        </w:tc>
      </w:tr>
      <w:tr w:rsidR="00C510DF" w:rsidRPr="00C510DF" w14:paraId="0F3C4E52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5FAF9" w14:textId="74D9ED80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9E478" w14:textId="5F463AEE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VNT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EAA6A" w14:textId="244F968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Giao nhận Vận tải Ngoại thương</w:t>
            </w:r>
          </w:p>
        </w:tc>
      </w:tr>
      <w:tr w:rsidR="00C510DF" w:rsidRPr="00C510DF" w14:paraId="1CB0D9C8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200D6" w14:textId="21C91181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C286" w14:textId="1C4E87A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VSA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14BAC" w14:textId="0BB68D2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Đại lý Hàng hải Việt Nam</w:t>
            </w:r>
          </w:p>
        </w:tc>
      </w:tr>
      <w:tr w:rsidR="00C510DF" w:rsidRPr="00C510DF" w14:paraId="27F6C528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F8E65" w14:textId="28686A57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69022" w14:textId="7552AEB7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VSM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44138" w14:textId="0005AB9A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Container Miền Trung</w:t>
            </w:r>
          </w:p>
        </w:tc>
      </w:tr>
      <w:tr w:rsidR="00C510DF" w:rsidRPr="00C510DF" w14:paraId="5BB5D295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651C5" w14:textId="1C1B061E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BBBEC" w14:textId="7494F601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VTJ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51FE9" w14:textId="11AE7403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Thương mại và Đầu tư Vi na ta ba</w:t>
            </w:r>
          </w:p>
        </w:tc>
      </w:tr>
      <w:tr w:rsidR="00C510DF" w:rsidRPr="00C510DF" w14:paraId="42E15C6C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C8D05" w14:textId="492D0EE2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AF26D" w14:textId="6CA54ADD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VTV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311DF" w14:textId="1C35EDD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Cổ phần Vicem Vật tư Vận tải Xi măng</w:t>
            </w:r>
          </w:p>
        </w:tc>
      </w:tr>
      <w:tr w:rsidR="00C510DF" w:rsidRPr="00C510DF" w14:paraId="1FC05C25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6EDA" w14:textId="06FCBA11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0964F" w14:textId="5BF1CD6F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WCS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32ADE" w14:textId="6662F8FC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Bến xe Miền Tây</w:t>
            </w:r>
          </w:p>
        </w:tc>
      </w:tr>
      <w:tr w:rsidR="00C510DF" w:rsidRPr="00C510DF" w14:paraId="78E49458" w14:textId="77777777" w:rsidTr="00C5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B496" w14:textId="7D14E4CC" w:rsidR="00C510DF" w:rsidRPr="00C510DF" w:rsidRDefault="00C510DF" w:rsidP="00C510D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B9A5C" w14:textId="7DF6B75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X20</w:t>
            </w:r>
          </w:p>
        </w:tc>
        <w:tc>
          <w:tcPr>
            <w:tcW w:w="4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D9A47" w14:textId="7CE42545" w:rsidR="00C510DF" w:rsidRPr="00C510DF" w:rsidRDefault="00C510DF" w:rsidP="00C510DF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10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X20</w:t>
            </w:r>
          </w:p>
        </w:tc>
      </w:tr>
    </w:tbl>
    <w:p w14:paraId="3853A7A7" w14:textId="1E9FDC5A" w:rsidR="00371C63" w:rsidRPr="00C510DF" w:rsidRDefault="00371C63" w:rsidP="00732E8D">
      <w:pPr>
        <w:rPr>
          <w:rFonts w:asciiTheme="majorHAnsi" w:hAnsiTheme="majorHAnsi" w:cstheme="majorHAnsi"/>
          <w:b/>
          <w:sz w:val="22"/>
          <w:szCs w:val="22"/>
          <w:lang w:eastAsia="vi-VN"/>
        </w:rPr>
      </w:pPr>
    </w:p>
    <w:p w14:paraId="75D52B27" w14:textId="77777777" w:rsidR="00C510DF" w:rsidRPr="00C510DF" w:rsidRDefault="00C510DF" w:rsidP="00732E8D">
      <w:pPr>
        <w:rPr>
          <w:rFonts w:asciiTheme="majorHAnsi" w:hAnsiTheme="majorHAnsi" w:cstheme="majorHAnsi"/>
          <w:b/>
          <w:sz w:val="22"/>
          <w:szCs w:val="22"/>
          <w:lang w:eastAsia="vi-VN"/>
        </w:rPr>
      </w:pPr>
    </w:p>
    <w:sectPr w:rsidR="00C510DF" w:rsidRPr="00C510DF" w:rsidSect="001F322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576" w:right="1138" w:bottom="446" w:left="1699" w:header="446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DA10B" w14:textId="77777777" w:rsidR="00B77A5B" w:rsidRDefault="00B77A5B">
      <w:r>
        <w:separator/>
      </w:r>
    </w:p>
  </w:endnote>
  <w:endnote w:type="continuationSeparator" w:id="0">
    <w:p w14:paraId="48C808C3" w14:textId="77777777" w:rsidR="00B77A5B" w:rsidRDefault="00B7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C5D37" w14:textId="77777777" w:rsidR="00A16BAD" w:rsidRDefault="00A16BAD" w:rsidP="00D477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60D893" w14:textId="77777777" w:rsidR="00A16BAD" w:rsidRDefault="00A16BAD" w:rsidP="00D477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6394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6FB3C6" w14:textId="1890D815" w:rsidR="00A16BAD" w:rsidRDefault="00A16B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013979" w14:textId="77777777" w:rsidR="00A16BAD" w:rsidRDefault="00A16BAD" w:rsidP="00D4772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484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4A77D" w14:textId="5848F06C" w:rsidR="00A16BAD" w:rsidRDefault="00A16B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60A980" w14:textId="77777777" w:rsidR="00A16BAD" w:rsidRDefault="00A16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90899" w14:textId="77777777" w:rsidR="00B77A5B" w:rsidRDefault="00B77A5B">
      <w:r>
        <w:separator/>
      </w:r>
    </w:p>
  </w:footnote>
  <w:footnote w:type="continuationSeparator" w:id="0">
    <w:p w14:paraId="561E8463" w14:textId="77777777" w:rsidR="00B77A5B" w:rsidRDefault="00B77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76903" w14:textId="77777777" w:rsidR="00A16BAD" w:rsidRDefault="00A16BAD" w:rsidP="00D477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0487A8" w14:textId="77777777" w:rsidR="00A16BAD" w:rsidRDefault="00A16B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78AE7" w14:textId="77777777" w:rsidR="00A16BAD" w:rsidRDefault="00A16BAD" w:rsidP="009235BB">
    <w:pPr>
      <w:pStyle w:val="Header"/>
      <w:tabs>
        <w:tab w:val="left" w:pos="103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6FCDFEE"/>
    <w:lvl w:ilvl="0">
      <w:start w:val="1"/>
      <w:numFmt w:val="bullet"/>
      <w:pStyle w:val="Body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40BB7"/>
    <w:multiLevelType w:val="hybridMultilevel"/>
    <w:tmpl w:val="24229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8144E"/>
    <w:multiLevelType w:val="multilevel"/>
    <w:tmpl w:val="3536DF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5F635F9"/>
    <w:multiLevelType w:val="hybridMultilevel"/>
    <w:tmpl w:val="16A0555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E2C1A84">
      <w:start w:val="1"/>
      <w:numFmt w:val="decimal"/>
      <w:lvlText w:val="%2."/>
      <w:lvlJc w:val="left"/>
      <w:pPr>
        <w:tabs>
          <w:tab w:val="num" w:pos="2651"/>
        </w:tabs>
        <w:ind w:left="2651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3191"/>
        </w:tabs>
        <w:ind w:left="3191" w:hanging="36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EE5757C"/>
    <w:multiLevelType w:val="hybridMultilevel"/>
    <w:tmpl w:val="58A66B84"/>
    <w:lvl w:ilvl="0" w:tplc="841EFB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45215"/>
    <w:multiLevelType w:val="hybridMultilevel"/>
    <w:tmpl w:val="7FA69350"/>
    <w:lvl w:ilvl="0" w:tplc="5A0A961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54B7A1A"/>
    <w:multiLevelType w:val="multilevel"/>
    <w:tmpl w:val="801AD59C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98258E"/>
    <w:multiLevelType w:val="hybridMultilevel"/>
    <w:tmpl w:val="D3202E18"/>
    <w:lvl w:ilvl="0" w:tplc="38A8F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8C6298"/>
    <w:multiLevelType w:val="hybridMultilevel"/>
    <w:tmpl w:val="5ECAE15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F602989"/>
    <w:multiLevelType w:val="hybridMultilevel"/>
    <w:tmpl w:val="477E1E2A"/>
    <w:lvl w:ilvl="0" w:tplc="6BEA74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95F98"/>
    <w:multiLevelType w:val="hybridMultilevel"/>
    <w:tmpl w:val="41BAEAD8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D51ADB"/>
    <w:multiLevelType w:val="hybridMultilevel"/>
    <w:tmpl w:val="EDDA54A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766B54"/>
    <w:multiLevelType w:val="hybridMultilevel"/>
    <w:tmpl w:val="801AD59C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292CEE"/>
    <w:multiLevelType w:val="hybridMultilevel"/>
    <w:tmpl w:val="BD04F358"/>
    <w:lvl w:ilvl="0" w:tplc="FF52A1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A4598"/>
    <w:multiLevelType w:val="hybridMultilevel"/>
    <w:tmpl w:val="746260BE"/>
    <w:lvl w:ilvl="0" w:tplc="FF52A1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E131D"/>
    <w:multiLevelType w:val="hybridMultilevel"/>
    <w:tmpl w:val="D8FA7118"/>
    <w:lvl w:ilvl="0" w:tplc="0CCAFE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A4940"/>
    <w:multiLevelType w:val="hybridMultilevel"/>
    <w:tmpl w:val="60DA2AD0"/>
    <w:lvl w:ilvl="0" w:tplc="564CF8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37D00"/>
    <w:multiLevelType w:val="hybridMultilevel"/>
    <w:tmpl w:val="CC788CF4"/>
    <w:lvl w:ilvl="0" w:tplc="68DC1714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A604B2"/>
    <w:multiLevelType w:val="hybridMultilevel"/>
    <w:tmpl w:val="52109322"/>
    <w:lvl w:ilvl="0" w:tplc="1C1812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D45EF"/>
    <w:multiLevelType w:val="hybridMultilevel"/>
    <w:tmpl w:val="AE741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E2886"/>
    <w:multiLevelType w:val="hybridMultilevel"/>
    <w:tmpl w:val="009E0A98"/>
    <w:lvl w:ilvl="0" w:tplc="C3CA9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78C0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4692ABD0">
      <w:numFmt w:val="none"/>
      <w:lvlText w:val=""/>
      <w:lvlJc w:val="left"/>
      <w:pPr>
        <w:tabs>
          <w:tab w:val="num" w:pos="360"/>
        </w:tabs>
      </w:pPr>
    </w:lvl>
    <w:lvl w:ilvl="3" w:tplc="FE8CD540">
      <w:numFmt w:val="none"/>
      <w:lvlText w:val=""/>
      <w:lvlJc w:val="left"/>
      <w:pPr>
        <w:tabs>
          <w:tab w:val="num" w:pos="360"/>
        </w:tabs>
      </w:pPr>
    </w:lvl>
    <w:lvl w:ilvl="4" w:tplc="B6D6CFB6">
      <w:numFmt w:val="none"/>
      <w:lvlText w:val=""/>
      <w:lvlJc w:val="left"/>
      <w:pPr>
        <w:tabs>
          <w:tab w:val="num" w:pos="360"/>
        </w:tabs>
      </w:pPr>
    </w:lvl>
    <w:lvl w:ilvl="5" w:tplc="03146A32">
      <w:numFmt w:val="none"/>
      <w:lvlText w:val=""/>
      <w:lvlJc w:val="left"/>
      <w:pPr>
        <w:tabs>
          <w:tab w:val="num" w:pos="360"/>
        </w:tabs>
      </w:pPr>
    </w:lvl>
    <w:lvl w:ilvl="6" w:tplc="78189936">
      <w:numFmt w:val="none"/>
      <w:lvlText w:val=""/>
      <w:lvlJc w:val="left"/>
      <w:pPr>
        <w:tabs>
          <w:tab w:val="num" w:pos="360"/>
        </w:tabs>
      </w:pPr>
    </w:lvl>
    <w:lvl w:ilvl="7" w:tplc="1F242C84">
      <w:numFmt w:val="none"/>
      <w:lvlText w:val=""/>
      <w:lvlJc w:val="left"/>
      <w:pPr>
        <w:tabs>
          <w:tab w:val="num" w:pos="360"/>
        </w:tabs>
      </w:pPr>
    </w:lvl>
    <w:lvl w:ilvl="8" w:tplc="3D66D1CC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F6B48C2"/>
    <w:multiLevelType w:val="hybridMultilevel"/>
    <w:tmpl w:val="0E088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D459E7"/>
    <w:multiLevelType w:val="hybridMultilevel"/>
    <w:tmpl w:val="2044537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B8418D"/>
    <w:multiLevelType w:val="hybridMultilevel"/>
    <w:tmpl w:val="1A42955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D52CBF"/>
    <w:multiLevelType w:val="hybridMultilevel"/>
    <w:tmpl w:val="1F64C70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8CC4DEE">
      <w:start w:val="1"/>
      <w:numFmt w:val="decimal"/>
      <w:lvlText w:val="11.%2"/>
      <w:lvlJc w:val="left"/>
      <w:pPr>
        <w:tabs>
          <w:tab w:val="num" w:pos="1053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87E7E62"/>
    <w:multiLevelType w:val="hybridMultilevel"/>
    <w:tmpl w:val="9F12E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86981"/>
    <w:multiLevelType w:val="hybridMultilevel"/>
    <w:tmpl w:val="BD28558E"/>
    <w:lvl w:ilvl="0" w:tplc="A9B282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6A7B3C4D"/>
    <w:multiLevelType w:val="hybridMultilevel"/>
    <w:tmpl w:val="EB468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A5CB3"/>
    <w:multiLevelType w:val="hybridMultilevel"/>
    <w:tmpl w:val="0AACA980"/>
    <w:lvl w:ilvl="0" w:tplc="9FAAC82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E426F3"/>
    <w:multiLevelType w:val="hybridMultilevel"/>
    <w:tmpl w:val="C96A6A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A6C44"/>
    <w:multiLevelType w:val="multilevel"/>
    <w:tmpl w:val="2C24D8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31" w15:restartNumberingAfterBreak="0">
    <w:nsid w:val="790932E7"/>
    <w:multiLevelType w:val="hybridMultilevel"/>
    <w:tmpl w:val="30048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7631FA"/>
    <w:multiLevelType w:val="hybridMultilevel"/>
    <w:tmpl w:val="B88A1EEC"/>
    <w:lvl w:ilvl="0" w:tplc="014E53A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24"/>
  </w:num>
  <w:num w:numId="4">
    <w:abstractNumId w:val="3"/>
  </w:num>
  <w:num w:numId="5">
    <w:abstractNumId w:val="16"/>
  </w:num>
  <w:num w:numId="6">
    <w:abstractNumId w:val="26"/>
  </w:num>
  <w:num w:numId="7">
    <w:abstractNumId w:val="32"/>
  </w:num>
  <w:num w:numId="8">
    <w:abstractNumId w:val="14"/>
  </w:num>
  <w:num w:numId="9">
    <w:abstractNumId w:val="28"/>
  </w:num>
  <w:num w:numId="10">
    <w:abstractNumId w:val="13"/>
  </w:num>
  <w:num w:numId="11">
    <w:abstractNumId w:val="8"/>
  </w:num>
  <w:num w:numId="12">
    <w:abstractNumId w:val="1"/>
  </w:num>
  <w:num w:numId="13">
    <w:abstractNumId w:val="4"/>
  </w:num>
  <w:num w:numId="14">
    <w:abstractNumId w:val="23"/>
  </w:num>
  <w:num w:numId="15">
    <w:abstractNumId w:val="19"/>
  </w:num>
  <w:num w:numId="16">
    <w:abstractNumId w:val="22"/>
  </w:num>
  <w:num w:numId="17">
    <w:abstractNumId w:val="11"/>
  </w:num>
  <w:num w:numId="18">
    <w:abstractNumId w:val="12"/>
  </w:num>
  <w:num w:numId="19">
    <w:abstractNumId w:val="5"/>
  </w:num>
  <w:num w:numId="20">
    <w:abstractNumId w:val="6"/>
  </w:num>
  <w:num w:numId="21">
    <w:abstractNumId w:val="31"/>
  </w:num>
  <w:num w:numId="22">
    <w:abstractNumId w:val="21"/>
  </w:num>
  <w:num w:numId="23">
    <w:abstractNumId w:val="17"/>
  </w:num>
  <w:num w:numId="24">
    <w:abstractNumId w:val="2"/>
  </w:num>
  <w:num w:numId="25">
    <w:abstractNumId w:val="29"/>
  </w:num>
  <w:num w:numId="26">
    <w:abstractNumId w:val="30"/>
  </w:num>
  <w:num w:numId="27">
    <w:abstractNumId w:val="25"/>
  </w:num>
  <w:num w:numId="28">
    <w:abstractNumId w:val="27"/>
  </w:num>
  <w:num w:numId="29">
    <w:abstractNumId w:val="15"/>
  </w:num>
  <w:num w:numId="30">
    <w:abstractNumId w:val="20"/>
  </w:num>
  <w:num w:numId="31">
    <w:abstractNumId w:val="9"/>
  </w:num>
  <w:num w:numId="32">
    <w:abstractNumId w:val="18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F8"/>
    <w:rsid w:val="000050C8"/>
    <w:rsid w:val="0001132A"/>
    <w:rsid w:val="00015221"/>
    <w:rsid w:val="0001783B"/>
    <w:rsid w:val="00017C16"/>
    <w:rsid w:val="000233DA"/>
    <w:rsid w:val="00024D88"/>
    <w:rsid w:val="00031685"/>
    <w:rsid w:val="00031945"/>
    <w:rsid w:val="0003253D"/>
    <w:rsid w:val="00033A96"/>
    <w:rsid w:val="00033CE9"/>
    <w:rsid w:val="00040C23"/>
    <w:rsid w:val="00040CA5"/>
    <w:rsid w:val="00041E32"/>
    <w:rsid w:val="00042022"/>
    <w:rsid w:val="00042680"/>
    <w:rsid w:val="000460F6"/>
    <w:rsid w:val="000477B3"/>
    <w:rsid w:val="00050887"/>
    <w:rsid w:val="00051C81"/>
    <w:rsid w:val="0005316C"/>
    <w:rsid w:val="00054C70"/>
    <w:rsid w:val="000553B2"/>
    <w:rsid w:val="00055EB6"/>
    <w:rsid w:val="000578EB"/>
    <w:rsid w:val="0006193F"/>
    <w:rsid w:val="00063011"/>
    <w:rsid w:val="000650E5"/>
    <w:rsid w:val="0006592D"/>
    <w:rsid w:val="000669F4"/>
    <w:rsid w:val="00066D77"/>
    <w:rsid w:val="0007315C"/>
    <w:rsid w:val="000748F4"/>
    <w:rsid w:val="000768DE"/>
    <w:rsid w:val="00077143"/>
    <w:rsid w:val="0007748C"/>
    <w:rsid w:val="00077A82"/>
    <w:rsid w:val="000820F2"/>
    <w:rsid w:val="00083511"/>
    <w:rsid w:val="00083F2D"/>
    <w:rsid w:val="00087769"/>
    <w:rsid w:val="00091670"/>
    <w:rsid w:val="00092558"/>
    <w:rsid w:val="000933F6"/>
    <w:rsid w:val="00095047"/>
    <w:rsid w:val="000A48BB"/>
    <w:rsid w:val="000A5328"/>
    <w:rsid w:val="000A6C8C"/>
    <w:rsid w:val="000A70AD"/>
    <w:rsid w:val="000A7204"/>
    <w:rsid w:val="000A75B0"/>
    <w:rsid w:val="000A7F01"/>
    <w:rsid w:val="000B0718"/>
    <w:rsid w:val="000B5D5A"/>
    <w:rsid w:val="000C023E"/>
    <w:rsid w:val="000C1F8A"/>
    <w:rsid w:val="000C254C"/>
    <w:rsid w:val="000C3496"/>
    <w:rsid w:val="000C44F1"/>
    <w:rsid w:val="000C610D"/>
    <w:rsid w:val="000D2758"/>
    <w:rsid w:val="000D761C"/>
    <w:rsid w:val="000E23DA"/>
    <w:rsid w:val="000E6DF1"/>
    <w:rsid w:val="000F086D"/>
    <w:rsid w:val="000F3434"/>
    <w:rsid w:val="000F3DA3"/>
    <w:rsid w:val="000F4727"/>
    <w:rsid w:val="000F4896"/>
    <w:rsid w:val="000F58D4"/>
    <w:rsid w:val="000F6CA1"/>
    <w:rsid w:val="00102179"/>
    <w:rsid w:val="00102446"/>
    <w:rsid w:val="00105366"/>
    <w:rsid w:val="0010587F"/>
    <w:rsid w:val="00106706"/>
    <w:rsid w:val="00112EBE"/>
    <w:rsid w:val="001136C9"/>
    <w:rsid w:val="00113F3D"/>
    <w:rsid w:val="00115F65"/>
    <w:rsid w:val="001162B3"/>
    <w:rsid w:val="00120576"/>
    <w:rsid w:val="001229CE"/>
    <w:rsid w:val="001237C9"/>
    <w:rsid w:val="00125A3E"/>
    <w:rsid w:val="00125E99"/>
    <w:rsid w:val="001320C5"/>
    <w:rsid w:val="0013633B"/>
    <w:rsid w:val="00136985"/>
    <w:rsid w:val="001404F3"/>
    <w:rsid w:val="0014195B"/>
    <w:rsid w:val="00142E63"/>
    <w:rsid w:val="001451A7"/>
    <w:rsid w:val="00147EFB"/>
    <w:rsid w:val="00154ADF"/>
    <w:rsid w:val="00155A81"/>
    <w:rsid w:val="0015780B"/>
    <w:rsid w:val="00160041"/>
    <w:rsid w:val="00161A7C"/>
    <w:rsid w:val="00161D97"/>
    <w:rsid w:val="0016669C"/>
    <w:rsid w:val="00167CF4"/>
    <w:rsid w:val="00172B53"/>
    <w:rsid w:val="00175570"/>
    <w:rsid w:val="00176725"/>
    <w:rsid w:val="00183F6E"/>
    <w:rsid w:val="001848C1"/>
    <w:rsid w:val="00187868"/>
    <w:rsid w:val="00190BD2"/>
    <w:rsid w:val="0019376C"/>
    <w:rsid w:val="001942D8"/>
    <w:rsid w:val="001944E5"/>
    <w:rsid w:val="00197B9B"/>
    <w:rsid w:val="001A7A3A"/>
    <w:rsid w:val="001B0B21"/>
    <w:rsid w:val="001B2760"/>
    <w:rsid w:val="001B5820"/>
    <w:rsid w:val="001B5D1F"/>
    <w:rsid w:val="001C0D45"/>
    <w:rsid w:val="001C2B3A"/>
    <w:rsid w:val="001C57B3"/>
    <w:rsid w:val="001D1692"/>
    <w:rsid w:val="001D2870"/>
    <w:rsid w:val="001D3D9C"/>
    <w:rsid w:val="001E17C8"/>
    <w:rsid w:val="001E3267"/>
    <w:rsid w:val="001E521B"/>
    <w:rsid w:val="001E5B60"/>
    <w:rsid w:val="001E5DE3"/>
    <w:rsid w:val="001E714D"/>
    <w:rsid w:val="001F0C06"/>
    <w:rsid w:val="001F3227"/>
    <w:rsid w:val="001F6531"/>
    <w:rsid w:val="001F6CAE"/>
    <w:rsid w:val="002009E4"/>
    <w:rsid w:val="0020161C"/>
    <w:rsid w:val="00205132"/>
    <w:rsid w:val="00206081"/>
    <w:rsid w:val="0021022B"/>
    <w:rsid w:val="00211A68"/>
    <w:rsid w:val="002138D7"/>
    <w:rsid w:val="0021487C"/>
    <w:rsid w:val="00216F2C"/>
    <w:rsid w:val="00217761"/>
    <w:rsid w:val="00220410"/>
    <w:rsid w:val="0022234A"/>
    <w:rsid w:val="00223CBB"/>
    <w:rsid w:val="0022470A"/>
    <w:rsid w:val="00230D19"/>
    <w:rsid w:val="002312AE"/>
    <w:rsid w:val="00235633"/>
    <w:rsid w:val="00236055"/>
    <w:rsid w:val="002363E9"/>
    <w:rsid w:val="002403E5"/>
    <w:rsid w:val="0024138C"/>
    <w:rsid w:val="00243415"/>
    <w:rsid w:val="002440F1"/>
    <w:rsid w:val="002572A4"/>
    <w:rsid w:val="0026015B"/>
    <w:rsid w:val="002619B2"/>
    <w:rsid w:val="0026396A"/>
    <w:rsid w:val="00263992"/>
    <w:rsid w:val="00264C89"/>
    <w:rsid w:val="00270FFD"/>
    <w:rsid w:val="002722D0"/>
    <w:rsid w:val="0027234F"/>
    <w:rsid w:val="00273616"/>
    <w:rsid w:val="00276872"/>
    <w:rsid w:val="00281778"/>
    <w:rsid w:val="00281D41"/>
    <w:rsid w:val="00287EE9"/>
    <w:rsid w:val="00291558"/>
    <w:rsid w:val="00292E2D"/>
    <w:rsid w:val="00293BCE"/>
    <w:rsid w:val="00294215"/>
    <w:rsid w:val="002976AC"/>
    <w:rsid w:val="002A0945"/>
    <w:rsid w:val="002A262B"/>
    <w:rsid w:val="002A336C"/>
    <w:rsid w:val="002A5F9A"/>
    <w:rsid w:val="002B7517"/>
    <w:rsid w:val="002C0FDE"/>
    <w:rsid w:val="002C2301"/>
    <w:rsid w:val="002C382E"/>
    <w:rsid w:val="002D1DFA"/>
    <w:rsid w:val="002E03FC"/>
    <w:rsid w:val="002E1C31"/>
    <w:rsid w:val="002E2EDD"/>
    <w:rsid w:val="002E4D2C"/>
    <w:rsid w:val="002E7341"/>
    <w:rsid w:val="002F1062"/>
    <w:rsid w:val="002F26CF"/>
    <w:rsid w:val="002F3CBB"/>
    <w:rsid w:val="002F44DF"/>
    <w:rsid w:val="002F55A4"/>
    <w:rsid w:val="002F71E1"/>
    <w:rsid w:val="00303F1D"/>
    <w:rsid w:val="00303F78"/>
    <w:rsid w:val="00304C9C"/>
    <w:rsid w:val="003078EE"/>
    <w:rsid w:val="00307A2B"/>
    <w:rsid w:val="00310637"/>
    <w:rsid w:val="003129E4"/>
    <w:rsid w:val="00313C82"/>
    <w:rsid w:val="003149A2"/>
    <w:rsid w:val="00315B62"/>
    <w:rsid w:val="00316EF8"/>
    <w:rsid w:val="00322F30"/>
    <w:rsid w:val="00327DF5"/>
    <w:rsid w:val="0033777B"/>
    <w:rsid w:val="00343365"/>
    <w:rsid w:val="00346533"/>
    <w:rsid w:val="00352511"/>
    <w:rsid w:val="00352B1C"/>
    <w:rsid w:val="003557D8"/>
    <w:rsid w:val="003662D9"/>
    <w:rsid w:val="003666A8"/>
    <w:rsid w:val="0036778D"/>
    <w:rsid w:val="003717DB"/>
    <w:rsid w:val="00371C63"/>
    <w:rsid w:val="00372B49"/>
    <w:rsid w:val="00374721"/>
    <w:rsid w:val="00375710"/>
    <w:rsid w:val="00381E48"/>
    <w:rsid w:val="00383BCB"/>
    <w:rsid w:val="00393316"/>
    <w:rsid w:val="003A083D"/>
    <w:rsid w:val="003A1F5C"/>
    <w:rsid w:val="003A2289"/>
    <w:rsid w:val="003A6BAE"/>
    <w:rsid w:val="003B056D"/>
    <w:rsid w:val="003B7648"/>
    <w:rsid w:val="003C0C66"/>
    <w:rsid w:val="003C15A8"/>
    <w:rsid w:val="003C28D5"/>
    <w:rsid w:val="003C66EB"/>
    <w:rsid w:val="003D355F"/>
    <w:rsid w:val="003D71BD"/>
    <w:rsid w:val="003E05A5"/>
    <w:rsid w:val="003E12EF"/>
    <w:rsid w:val="003E25D7"/>
    <w:rsid w:val="003E2E69"/>
    <w:rsid w:val="003E3606"/>
    <w:rsid w:val="003E56AA"/>
    <w:rsid w:val="003E5BBA"/>
    <w:rsid w:val="003E5E6E"/>
    <w:rsid w:val="003E6494"/>
    <w:rsid w:val="003E7F72"/>
    <w:rsid w:val="003F5055"/>
    <w:rsid w:val="00402534"/>
    <w:rsid w:val="00403EE9"/>
    <w:rsid w:val="00414623"/>
    <w:rsid w:val="00416007"/>
    <w:rsid w:val="00420B82"/>
    <w:rsid w:val="00420E3A"/>
    <w:rsid w:val="00432FFD"/>
    <w:rsid w:val="00435C8E"/>
    <w:rsid w:val="00435F14"/>
    <w:rsid w:val="004368BB"/>
    <w:rsid w:val="004370D3"/>
    <w:rsid w:val="00437279"/>
    <w:rsid w:val="004433C6"/>
    <w:rsid w:val="00444290"/>
    <w:rsid w:val="00445788"/>
    <w:rsid w:val="0044677D"/>
    <w:rsid w:val="00450C98"/>
    <w:rsid w:val="004518F5"/>
    <w:rsid w:val="0045508D"/>
    <w:rsid w:val="00455F68"/>
    <w:rsid w:val="0045665C"/>
    <w:rsid w:val="00457378"/>
    <w:rsid w:val="00457606"/>
    <w:rsid w:val="004609A7"/>
    <w:rsid w:val="0046630D"/>
    <w:rsid w:val="00470806"/>
    <w:rsid w:val="004725E2"/>
    <w:rsid w:val="00473641"/>
    <w:rsid w:val="00484928"/>
    <w:rsid w:val="00484A5A"/>
    <w:rsid w:val="00486E8A"/>
    <w:rsid w:val="004901ED"/>
    <w:rsid w:val="0049081B"/>
    <w:rsid w:val="004928D0"/>
    <w:rsid w:val="00492E0F"/>
    <w:rsid w:val="0049384A"/>
    <w:rsid w:val="00494D33"/>
    <w:rsid w:val="00497535"/>
    <w:rsid w:val="004A158A"/>
    <w:rsid w:val="004A1724"/>
    <w:rsid w:val="004A22D9"/>
    <w:rsid w:val="004A3C30"/>
    <w:rsid w:val="004B0EB7"/>
    <w:rsid w:val="004B1885"/>
    <w:rsid w:val="004B1D56"/>
    <w:rsid w:val="004B1E2E"/>
    <w:rsid w:val="004C061E"/>
    <w:rsid w:val="004C267F"/>
    <w:rsid w:val="004D069D"/>
    <w:rsid w:val="004D0ACA"/>
    <w:rsid w:val="004D4652"/>
    <w:rsid w:val="004D4C54"/>
    <w:rsid w:val="004E2D3B"/>
    <w:rsid w:val="004E3A19"/>
    <w:rsid w:val="004E6790"/>
    <w:rsid w:val="004E7EEA"/>
    <w:rsid w:val="004F2144"/>
    <w:rsid w:val="004F4DE1"/>
    <w:rsid w:val="00502439"/>
    <w:rsid w:val="005025D8"/>
    <w:rsid w:val="00502636"/>
    <w:rsid w:val="00502CC9"/>
    <w:rsid w:val="00505216"/>
    <w:rsid w:val="0050606B"/>
    <w:rsid w:val="005103CD"/>
    <w:rsid w:val="00513517"/>
    <w:rsid w:val="00522904"/>
    <w:rsid w:val="00523C62"/>
    <w:rsid w:val="00527A51"/>
    <w:rsid w:val="00527FF9"/>
    <w:rsid w:val="005308D0"/>
    <w:rsid w:val="00531512"/>
    <w:rsid w:val="005318AE"/>
    <w:rsid w:val="00534488"/>
    <w:rsid w:val="0053473B"/>
    <w:rsid w:val="00537711"/>
    <w:rsid w:val="0053794E"/>
    <w:rsid w:val="005419A4"/>
    <w:rsid w:val="0054404B"/>
    <w:rsid w:val="005444C1"/>
    <w:rsid w:val="00545AE7"/>
    <w:rsid w:val="00546303"/>
    <w:rsid w:val="00547C3D"/>
    <w:rsid w:val="00551114"/>
    <w:rsid w:val="00554EF9"/>
    <w:rsid w:val="00554F5F"/>
    <w:rsid w:val="0055630F"/>
    <w:rsid w:val="00557693"/>
    <w:rsid w:val="00560905"/>
    <w:rsid w:val="00560974"/>
    <w:rsid w:val="00560B88"/>
    <w:rsid w:val="00562C44"/>
    <w:rsid w:val="00565FDD"/>
    <w:rsid w:val="005665B2"/>
    <w:rsid w:val="00567489"/>
    <w:rsid w:val="005675B3"/>
    <w:rsid w:val="00567B48"/>
    <w:rsid w:val="00567D85"/>
    <w:rsid w:val="0057069B"/>
    <w:rsid w:val="00577D18"/>
    <w:rsid w:val="00580081"/>
    <w:rsid w:val="005807AF"/>
    <w:rsid w:val="00580EF3"/>
    <w:rsid w:val="00582D89"/>
    <w:rsid w:val="005846CD"/>
    <w:rsid w:val="0058599F"/>
    <w:rsid w:val="005874F9"/>
    <w:rsid w:val="00587E52"/>
    <w:rsid w:val="00591B99"/>
    <w:rsid w:val="00591C3D"/>
    <w:rsid w:val="00593239"/>
    <w:rsid w:val="00596CD2"/>
    <w:rsid w:val="005974D1"/>
    <w:rsid w:val="0059784A"/>
    <w:rsid w:val="005A1AAB"/>
    <w:rsid w:val="005A2912"/>
    <w:rsid w:val="005A4798"/>
    <w:rsid w:val="005A693F"/>
    <w:rsid w:val="005A7B15"/>
    <w:rsid w:val="005B1D83"/>
    <w:rsid w:val="005B2351"/>
    <w:rsid w:val="005B29C9"/>
    <w:rsid w:val="005B3876"/>
    <w:rsid w:val="005B3DAE"/>
    <w:rsid w:val="005B41E7"/>
    <w:rsid w:val="005B6368"/>
    <w:rsid w:val="005B6D0A"/>
    <w:rsid w:val="005B7F64"/>
    <w:rsid w:val="005C418C"/>
    <w:rsid w:val="005C5288"/>
    <w:rsid w:val="005C6636"/>
    <w:rsid w:val="005D17B0"/>
    <w:rsid w:val="005D2749"/>
    <w:rsid w:val="005D2BC2"/>
    <w:rsid w:val="005D55FE"/>
    <w:rsid w:val="005D5788"/>
    <w:rsid w:val="005E1905"/>
    <w:rsid w:val="005E7036"/>
    <w:rsid w:val="005F0B52"/>
    <w:rsid w:val="005F1252"/>
    <w:rsid w:val="005F39A7"/>
    <w:rsid w:val="005F3A32"/>
    <w:rsid w:val="005F45C3"/>
    <w:rsid w:val="00602198"/>
    <w:rsid w:val="00602409"/>
    <w:rsid w:val="00602E7C"/>
    <w:rsid w:val="00606B5B"/>
    <w:rsid w:val="006102E6"/>
    <w:rsid w:val="00612CED"/>
    <w:rsid w:val="00616BBE"/>
    <w:rsid w:val="0062244A"/>
    <w:rsid w:val="00623C47"/>
    <w:rsid w:val="006247E9"/>
    <w:rsid w:val="00625F68"/>
    <w:rsid w:val="00626C11"/>
    <w:rsid w:val="00627633"/>
    <w:rsid w:val="00631EF2"/>
    <w:rsid w:val="00634DF8"/>
    <w:rsid w:val="00635D90"/>
    <w:rsid w:val="00636F0F"/>
    <w:rsid w:val="0063725B"/>
    <w:rsid w:val="00637B87"/>
    <w:rsid w:val="00641185"/>
    <w:rsid w:val="00642A98"/>
    <w:rsid w:val="00643948"/>
    <w:rsid w:val="006462E4"/>
    <w:rsid w:val="00647126"/>
    <w:rsid w:val="00651CC6"/>
    <w:rsid w:val="00652C26"/>
    <w:rsid w:val="0065482C"/>
    <w:rsid w:val="00654863"/>
    <w:rsid w:val="00655405"/>
    <w:rsid w:val="0065591F"/>
    <w:rsid w:val="00660533"/>
    <w:rsid w:val="00664433"/>
    <w:rsid w:val="00671C8A"/>
    <w:rsid w:val="006749F6"/>
    <w:rsid w:val="0068025A"/>
    <w:rsid w:val="00682811"/>
    <w:rsid w:val="00682DD5"/>
    <w:rsid w:val="0068306C"/>
    <w:rsid w:val="00684709"/>
    <w:rsid w:val="0068539B"/>
    <w:rsid w:val="00687921"/>
    <w:rsid w:val="00687E0C"/>
    <w:rsid w:val="006901EE"/>
    <w:rsid w:val="00694547"/>
    <w:rsid w:val="00697FC5"/>
    <w:rsid w:val="006A177D"/>
    <w:rsid w:val="006A52E3"/>
    <w:rsid w:val="006A540C"/>
    <w:rsid w:val="006A57EE"/>
    <w:rsid w:val="006A5887"/>
    <w:rsid w:val="006A5EAF"/>
    <w:rsid w:val="006B1744"/>
    <w:rsid w:val="006B3E5E"/>
    <w:rsid w:val="006B7FF5"/>
    <w:rsid w:val="006C4115"/>
    <w:rsid w:val="006C4B5D"/>
    <w:rsid w:val="006C5E1F"/>
    <w:rsid w:val="006C5FA1"/>
    <w:rsid w:val="006C6E7E"/>
    <w:rsid w:val="006C7115"/>
    <w:rsid w:val="006D1BF8"/>
    <w:rsid w:val="006D295B"/>
    <w:rsid w:val="006D3EF6"/>
    <w:rsid w:val="006D7912"/>
    <w:rsid w:val="006D7BA8"/>
    <w:rsid w:val="006E125F"/>
    <w:rsid w:val="006E2EA8"/>
    <w:rsid w:val="006E5067"/>
    <w:rsid w:val="006E53CF"/>
    <w:rsid w:val="006F01E9"/>
    <w:rsid w:val="006F5141"/>
    <w:rsid w:val="007017D3"/>
    <w:rsid w:val="00704E3F"/>
    <w:rsid w:val="00711A37"/>
    <w:rsid w:val="007152E7"/>
    <w:rsid w:val="007227D8"/>
    <w:rsid w:val="007249E5"/>
    <w:rsid w:val="0073025A"/>
    <w:rsid w:val="00732E8D"/>
    <w:rsid w:val="007330F2"/>
    <w:rsid w:val="00734592"/>
    <w:rsid w:val="00735B38"/>
    <w:rsid w:val="00736F1F"/>
    <w:rsid w:val="0073742E"/>
    <w:rsid w:val="00742597"/>
    <w:rsid w:val="00742BFC"/>
    <w:rsid w:val="00744DA7"/>
    <w:rsid w:val="00747FEC"/>
    <w:rsid w:val="007502DB"/>
    <w:rsid w:val="0075323F"/>
    <w:rsid w:val="00753676"/>
    <w:rsid w:val="00760CEB"/>
    <w:rsid w:val="007714A4"/>
    <w:rsid w:val="007729B0"/>
    <w:rsid w:val="00773323"/>
    <w:rsid w:val="00774669"/>
    <w:rsid w:val="007763EF"/>
    <w:rsid w:val="00776603"/>
    <w:rsid w:val="00777AF0"/>
    <w:rsid w:val="007806DC"/>
    <w:rsid w:val="00780942"/>
    <w:rsid w:val="00781109"/>
    <w:rsid w:val="00782BAA"/>
    <w:rsid w:val="0078452D"/>
    <w:rsid w:val="00784781"/>
    <w:rsid w:val="00784B30"/>
    <w:rsid w:val="00784F43"/>
    <w:rsid w:val="0078691D"/>
    <w:rsid w:val="00787386"/>
    <w:rsid w:val="0078747E"/>
    <w:rsid w:val="0078770A"/>
    <w:rsid w:val="00791395"/>
    <w:rsid w:val="0079177B"/>
    <w:rsid w:val="00791A11"/>
    <w:rsid w:val="007928B4"/>
    <w:rsid w:val="00792D60"/>
    <w:rsid w:val="00795313"/>
    <w:rsid w:val="007A1027"/>
    <w:rsid w:val="007A1148"/>
    <w:rsid w:val="007A2211"/>
    <w:rsid w:val="007A237C"/>
    <w:rsid w:val="007A24ED"/>
    <w:rsid w:val="007A4F14"/>
    <w:rsid w:val="007A5FD4"/>
    <w:rsid w:val="007B0DB2"/>
    <w:rsid w:val="007B40CA"/>
    <w:rsid w:val="007B4619"/>
    <w:rsid w:val="007B5BAA"/>
    <w:rsid w:val="007B6504"/>
    <w:rsid w:val="007C13B7"/>
    <w:rsid w:val="007C2164"/>
    <w:rsid w:val="007C26BC"/>
    <w:rsid w:val="007D1249"/>
    <w:rsid w:val="007D42F5"/>
    <w:rsid w:val="007D434D"/>
    <w:rsid w:val="007D5604"/>
    <w:rsid w:val="007D72E4"/>
    <w:rsid w:val="007E0736"/>
    <w:rsid w:val="007E125D"/>
    <w:rsid w:val="007E32C9"/>
    <w:rsid w:val="007E7153"/>
    <w:rsid w:val="007F3CD1"/>
    <w:rsid w:val="007F47A5"/>
    <w:rsid w:val="007F578C"/>
    <w:rsid w:val="007F5CEF"/>
    <w:rsid w:val="007F6855"/>
    <w:rsid w:val="007F7A2A"/>
    <w:rsid w:val="00803DC1"/>
    <w:rsid w:val="00806805"/>
    <w:rsid w:val="008071C0"/>
    <w:rsid w:val="00814187"/>
    <w:rsid w:val="008143B6"/>
    <w:rsid w:val="00815AA1"/>
    <w:rsid w:val="008168E8"/>
    <w:rsid w:val="0081779D"/>
    <w:rsid w:val="00817B87"/>
    <w:rsid w:val="008201A1"/>
    <w:rsid w:val="00822233"/>
    <w:rsid w:val="008239BF"/>
    <w:rsid w:val="008273CE"/>
    <w:rsid w:val="008318A6"/>
    <w:rsid w:val="0083466E"/>
    <w:rsid w:val="008426B3"/>
    <w:rsid w:val="008428C7"/>
    <w:rsid w:val="00842C17"/>
    <w:rsid w:val="00844B6F"/>
    <w:rsid w:val="0085135D"/>
    <w:rsid w:val="00853693"/>
    <w:rsid w:val="00854A95"/>
    <w:rsid w:val="008556DB"/>
    <w:rsid w:val="0086363B"/>
    <w:rsid w:val="00870D44"/>
    <w:rsid w:val="00875165"/>
    <w:rsid w:val="00875357"/>
    <w:rsid w:val="00876B93"/>
    <w:rsid w:val="00881EB6"/>
    <w:rsid w:val="0088355B"/>
    <w:rsid w:val="008837E7"/>
    <w:rsid w:val="00884427"/>
    <w:rsid w:val="00884606"/>
    <w:rsid w:val="008858C8"/>
    <w:rsid w:val="008911A4"/>
    <w:rsid w:val="0089310F"/>
    <w:rsid w:val="008A3EFF"/>
    <w:rsid w:val="008A4D2D"/>
    <w:rsid w:val="008A5A99"/>
    <w:rsid w:val="008A7791"/>
    <w:rsid w:val="008B028A"/>
    <w:rsid w:val="008B04E7"/>
    <w:rsid w:val="008B2BD8"/>
    <w:rsid w:val="008B7D65"/>
    <w:rsid w:val="008B7E52"/>
    <w:rsid w:val="008C1C12"/>
    <w:rsid w:val="008C2708"/>
    <w:rsid w:val="008C469F"/>
    <w:rsid w:val="008C7A5D"/>
    <w:rsid w:val="008D0659"/>
    <w:rsid w:val="008D31CD"/>
    <w:rsid w:val="008D6DF3"/>
    <w:rsid w:val="008E028B"/>
    <w:rsid w:val="008E0FB0"/>
    <w:rsid w:val="008E1275"/>
    <w:rsid w:val="008F068C"/>
    <w:rsid w:val="008F1B05"/>
    <w:rsid w:val="008F2D90"/>
    <w:rsid w:val="008F47D8"/>
    <w:rsid w:val="008F4A2E"/>
    <w:rsid w:val="008F4BA1"/>
    <w:rsid w:val="008F54C7"/>
    <w:rsid w:val="008F645A"/>
    <w:rsid w:val="00900C31"/>
    <w:rsid w:val="009058ED"/>
    <w:rsid w:val="00911B14"/>
    <w:rsid w:val="00917A91"/>
    <w:rsid w:val="00921A92"/>
    <w:rsid w:val="009235BB"/>
    <w:rsid w:val="0092553A"/>
    <w:rsid w:val="009257EB"/>
    <w:rsid w:val="00930C94"/>
    <w:rsid w:val="009412D1"/>
    <w:rsid w:val="00942832"/>
    <w:rsid w:val="0094376E"/>
    <w:rsid w:val="00946552"/>
    <w:rsid w:val="00946D5D"/>
    <w:rsid w:val="0094706E"/>
    <w:rsid w:val="00950603"/>
    <w:rsid w:val="0095226B"/>
    <w:rsid w:val="0096221D"/>
    <w:rsid w:val="00965461"/>
    <w:rsid w:val="0097138F"/>
    <w:rsid w:val="0097202F"/>
    <w:rsid w:val="00972635"/>
    <w:rsid w:val="009824D9"/>
    <w:rsid w:val="00987D62"/>
    <w:rsid w:val="00992C57"/>
    <w:rsid w:val="00993DCE"/>
    <w:rsid w:val="00994B55"/>
    <w:rsid w:val="00994EC7"/>
    <w:rsid w:val="009A071D"/>
    <w:rsid w:val="009A0A34"/>
    <w:rsid w:val="009A2839"/>
    <w:rsid w:val="009A3985"/>
    <w:rsid w:val="009A3E98"/>
    <w:rsid w:val="009A424F"/>
    <w:rsid w:val="009A4482"/>
    <w:rsid w:val="009A71C3"/>
    <w:rsid w:val="009A7EC7"/>
    <w:rsid w:val="009A7F02"/>
    <w:rsid w:val="009B075B"/>
    <w:rsid w:val="009B7900"/>
    <w:rsid w:val="009C2601"/>
    <w:rsid w:val="009C3674"/>
    <w:rsid w:val="009C49A8"/>
    <w:rsid w:val="009C4A02"/>
    <w:rsid w:val="009C4AE9"/>
    <w:rsid w:val="009D3044"/>
    <w:rsid w:val="009D46AD"/>
    <w:rsid w:val="009D46EF"/>
    <w:rsid w:val="009D54C5"/>
    <w:rsid w:val="009E08C0"/>
    <w:rsid w:val="009E0F44"/>
    <w:rsid w:val="009E10DF"/>
    <w:rsid w:val="009E2E12"/>
    <w:rsid w:val="009E65C2"/>
    <w:rsid w:val="009E6AD0"/>
    <w:rsid w:val="009E7A6B"/>
    <w:rsid w:val="009E7B51"/>
    <w:rsid w:val="009F2E8D"/>
    <w:rsid w:val="009F38FC"/>
    <w:rsid w:val="009F3F9C"/>
    <w:rsid w:val="009F40E7"/>
    <w:rsid w:val="009F4313"/>
    <w:rsid w:val="009F50A5"/>
    <w:rsid w:val="009F5EB9"/>
    <w:rsid w:val="009F6703"/>
    <w:rsid w:val="009F6BFF"/>
    <w:rsid w:val="009F6E7C"/>
    <w:rsid w:val="009F7A21"/>
    <w:rsid w:val="00A01710"/>
    <w:rsid w:val="00A01CEB"/>
    <w:rsid w:val="00A1050E"/>
    <w:rsid w:val="00A114DC"/>
    <w:rsid w:val="00A13633"/>
    <w:rsid w:val="00A149DC"/>
    <w:rsid w:val="00A16172"/>
    <w:rsid w:val="00A16BAD"/>
    <w:rsid w:val="00A201F2"/>
    <w:rsid w:val="00A20A2F"/>
    <w:rsid w:val="00A21F05"/>
    <w:rsid w:val="00A24182"/>
    <w:rsid w:val="00A25550"/>
    <w:rsid w:val="00A26701"/>
    <w:rsid w:val="00A27E0A"/>
    <w:rsid w:val="00A35906"/>
    <w:rsid w:val="00A3595F"/>
    <w:rsid w:val="00A36478"/>
    <w:rsid w:val="00A4208B"/>
    <w:rsid w:val="00A46D08"/>
    <w:rsid w:val="00A50DA0"/>
    <w:rsid w:val="00A53174"/>
    <w:rsid w:val="00A57750"/>
    <w:rsid w:val="00A60380"/>
    <w:rsid w:val="00A64713"/>
    <w:rsid w:val="00A66347"/>
    <w:rsid w:val="00A66486"/>
    <w:rsid w:val="00A703F2"/>
    <w:rsid w:val="00A71D4F"/>
    <w:rsid w:val="00A73CFC"/>
    <w:rsid w:val="00A75221"/>
    <w:rsid w:val="00A75C14"/>
    <w:rsid w:val="00A848BB"/>
    <w:rsid w:val="00A8642D"/>
    <w:rsid w:val="00A94528"/>
    <w:rsid w:val="00A94AA9"/>
    <w:rsid w:val="00AA0CA1"/>
    <w:rsid w:val="00AA209A"/>
    <w:rsid w:val="00AA2AA0"/>
    <w:rsid w:val="00AA6378"/>
    <w:rsid w:val="00AB2AFE"/>
    <w:rsid w:val="00AB521C"/>
    <w:rsid w:val="00AB5EDE"/>
    <w:rsid w:val="00AC09A6"/>
    <w:rsid w:val="00AC1063"/>
    <w:rsid w:val="00AC1D6B"/>
    <w:rsid w:val="00AC1F70"/>
    <w:rsid w:val="00AC7DE6"/>
    <w:rsid w:val="00AD0AF8"/>
    <w:rsid w:val="00AD17C9"/>
    <w:rsid w:val="00AD1B74"/>
    <w:rsid w:val="00AD56CD"/>
    <w:rsid w:val="00AD7AA1"/>
    <w:rsid w:val="00AE07E3"/>
    <w:rsid w:val="00AE14A0"/>
    <w:rsid w:val="00AE2518"/>
    <w:rsid w:val="00AE25B0"/>
    <w:rsid w:val="00AE5090"/>
    <w:rsid w:val="00AE7B15"/>
    <w:rsid w:val="00AF2EC7"/>
    <w:rsid w:val="00AF49B8"/>
    <w:rsid w:val="00AF52A3"/>
    <w:rsid w:val="00AF6EA3"/>
    <w:rsid w:val="00B02D5C"/>
    <w:rsid w:val="00B039A3"/>
    <w:rsid w:val="00B10307"/>
    <w:rsid w:val="00B1259A"/>
    <w:rsid w:val="00B125D4"/>
    <w:rsid w:val="00B13567"/>
    <w:rsid w:val="00B16AA7"/>
    <w:rsid w:val="00B179D5"/>
    <w:rsid w:val="00B179F8"/>
    <w:rsid w:val="00B217BF"/>
    <w:rsid w:val="00B259B1"/>
    <w:rsid w:val="00B261F1"/>
    <w:rsid w:val="00B26746"/>
    <w:rsid w:val="00B30505"/>
    <w:rsid w:val="00B30608"/>
    <w:rsid w:val="00B30871"/>
    <w:rsid w:val="00B30AE2"/>
    <w:rsid w:val="00B33E0D"/>
    <w:rsid w:val="00B340D2"/>
    <w:rsid w:val="00B353CF"/>
    <w:rsid w:val="00B41365"/>
    <w:rsid w:val="00B47B64"/>
    <w:rsid w:val="00B56D99"/>
    <w:rsid w:val="00B57AD6"/>
    <w:rsid w:val="00B57DDA"/>
    <w:rsid w:val="00B63ECB"/>
    <w:rsid w:val="00B64A25"/>
    <w:rsid w:val="00B66AAA"/>
    <w:rsid w:val="00B66E5F"/>
    <w:rsid w:val="00B706F5"/>
    <w:rsid w:val="00B714A2"/>
    <w:rsid w:val="00B71973"/>
    <w:rsid w:val="00B71D19"/>
    <w:rsid w:val="00B72236"/>
    <w:rsid w:val="00B7227E"/>
    <w:rsid w:val="00B73325"/>
    <w:rsid w:val="00B74656"/>
    <w:rsid w:val="00B77A5B"/>
    <w:rsid w:val="00B83960"/>
    <w:rsid w:val="00B85528"/>
    <w:rsid w:val="00B856D5"/>
    <w:rsid w:val="00B87D3F"/>
    <w:rsid w:val="00B910E1"/>
    <w:rsid w:val="00B94CB2"/>
    <w:rsid w:val="00BA09D3"/>
    <w:rsid w:val="00BA1728"/>
    <w:rsid w:val="00BA1EE1"/>
    <w:rsid w:val="00BA368F"/>
    <w:rsid w:val="00BB6236"/>
    <w:rsid w:val="00BB6E5F"/>
    <w:rsid w:val="00BB7F3E"/>
    <w:rsid w:val="00BC41B9"/>
    <w:rsid w:val="00BC5D41"/>
    <w:rsid w:val="00BD232C"/>
    <w:rsid w:val="00BD2B31"/>
    <w:rsid w:val="00BD753A"/>
    <w:rsid w:val="00BE02AA"/>
    <w:rsid w:val="00BE22EE"/>
    <w:rsid w:val="00BE6A1A"/>
    <w:rsid w:val="00BF1185"/>
    <w:rsid w:val="00BF1BE7"/>
    <w:rsid w:val="00BF2D1D"/>
    <w:rsid w:val="00BF3774"/>
    <w:rsid w:val="00BF3DE4"/>
    <w:rsid w:val="00BF7ABB"/>
    <w:rsid w:val="00C01E56"/>
    <w:rsid w:val="00C0293D"/>
    <w:rsid w:val="00C07A6E"/>
    <w:rsid w:val="00C114EB"/>
    <w:rsid w:val="00C11CF9"/>
    <w:rsid w:val="00C14C61"/>
    <w:rsid w:val="00C172C1"/>
    <w:rsid w:val="00C20800"/>
    <w:rsid w:val="00C212C2"/>
    <w:rsid w:val="00C2485F"/>
    <w:rsid w:val="00C27086"/>
    <w:rsid w:val="00C27B89"/>
    <w:rsid w:val="00C451AF"/>
    <w:rsid w:val="00C4718E"/>
    <w:rsid w:val="00C47AA7"/>
    <w:rsid w:val="00C5001C"/>
    <w:rsid w:val="00C510DF"/>
    <w:rsid w:val="00C5325E"/>
    <w:rsid w:val="00C53626"/>
    <w:rsid w:val="00C55E1E"/>
    <w:rsid w:val="00C603A9"/>
    <w:rsid w:val="00C605E2"/>
    <w:rsid w:val="00C635AD"/>
    <w:rsid w:val="00C65EBB"/>
    <w:rsid w:val="00C67655"/>
    <w:rsid w:val="00C679F0"/>
    <w:rsid w:val="00C71C7E"/>
    <w:rsid w:val="00C72222"/>
    <w:rsid w:val="00C7308C"/>
    <w:rsid w:val="00C7336C"/>
    <w:rsid w:val="00C737A4"/>
    <w:rsid w:val="00C8027D"/>
    <w:rsid w:val="00C8092B"/>
    <w:rsid w:val="00C830E8"/>
    <w:rsid w:val="00C83EDA"/>
    <w:rsid w:val="00C8595D"/>
    <w:rsid w:val="00C85D0C"/>
    <w:rsid w:val="00C86C04"/>
    <w:rsid w:val="00C90CD8"/>
    <w:rsid w:val="00C92057"/>
    <w:rsid w:val="00CA0E07"/>
    <w:rsid w:val="00CA1222"/>
    <w:rsid w:val="00CA1900"/>
    <w:rsid w:val="00CA41A1"/>
    <w:rsid w:val="00CA54D6"/>
    <w:rsid w:val="00CA624D"/>
    <w:rsid w:val="00CA76D5"/>
    <w:rsid w:val="00CB05C9"/>
    <w:rsid w:val="00CB1708"/>
    <w:rsid w:val="00CB25F0"/>
    <w:rsid w:val="00CB371E"/>
    <w:rsid w:val="00CB3A80"/>
    <w:rsid w:val="00CB5E8E"/>
    <w:rsid w:val="00CC046F"/>
    <w:rsid w:val="00CC0611"/>
    <w:rsid w:val="00CC2D9F"/>
    <w:rsid w:val="00CC3DA8"/>
    <w:rsid w:val="00CC787D"/>
    <w:rsid w:val="00CC7F59"/>
    <w:rsid w:val="00CD5A28"/>
    <w:rsid w:val="00CD5B5E"/>
    <w:rsid w:val="00CE0EBC"/>
    <w:rsid w:val="00CE29E3"/>
    <w:rsid w:val="00CE396B"/>
    <w:rsid w:val="00CE4C15"/>
    <w:rsid w:val="00CE5200"/>
    <w:rsid w:val="00CE78BD"/>
    <w:rsid w:val="00CF145D"/>
    <w:rsid w:val="00CF1FA7"/>
    <w:rsid w:val="00CF4C7B"/>
    <w:rsid w:val="00CF5FD9"/>
    <w:rsid w:val="00D12A54"/>
    <w:rsid w:val="00D14D10"/>
    <w:rsid w:val="00D238A7"/>
    <w:rsid w:val="00D27D05"/>
    <w:rsid w:val="00D31856"/>
    <w:rsid w:val="00D345F0"/>
    <w:rsid w:val="00D43D90"/>
    <w:rsid w:val="00D44F1E"/>
    <w:rsid w:val="00D4772F"/>
    <w:rsid w:val="00D50DA3"/>
    <w:rsid w:val="00D51C04"/>
    <w:rsid w:val="00D616DC"/>
    <w:rsid w:val="00D6234B"/>
    <w:rsid w:val="00D626A9"/>
    <w:rsid w:val="00D634C2"/>
    <w:rsid w:val="00D731C0"/>
    <w:rsid w:val="00D73218"/>
    <w:rsid w:val="00D73D1F"/>
    <w:rsid w:val="00D75C2F"/>
    <w:rsid w:val="00D75D4C"/>
    <w:rsid w:val="00D77587"/>
    <w:rsid w:val="00D77BF4"/>
    <w:rsid w:val="00D85A90"/>
    <w:rsid w:val="00D912C1"/>
    <w:rsid w:val="00D9152A"/>
    <w:rsid w:val="00D937D5"/>
    <w:rsid w:val="00D93E9D"/>
    <w:rsid w:val="00D94542"/>
    <w:rsid w:val="00D94563"/>
    <w:rsid w:val="00DA2A1C"/>
    <w:rsid w:val="00DA3A43"/>
    <w:rsid w:val="00DA55B5"/>
    <w:rsid w:val="00DA693A"/>
    <w:rsid w:val="00DA6B14"/>
    <w:rsid w:val="00DA7EF6"/>
    <w:rsid w:val="00DB690F"/>
    <w:rsid w:val="00DB7985"/>
    <w:rsid w:val="00DC0B26"/>
    <w:rsid w:val="00DC1470"/>
    <w:rsid w:val="00DC1B18"/>
    <w:rsid w:val="00DC33FC"/>
    <w:rsid w:val="00DC371D"/>
    <w:rsid w:val="00DC4071"/>
    <w:rsid w:val="00DC447D"/>
    <w:rsid w:val="00DC454C"/>
    <w:rsid w:val="00DC5CFB"/>
    <w:rsid w:val="00DD0DBD"/>
    <w:rsid w:val="00DD577B"/>
    <w:rsid w:val="00DD6E53"/>
    <w:rsid w:val="00DE0215"/>
    <w:rsid w:val="00DE6591"/>
    <w:rsid w:val="00DE7AC5"/>
    <w:rsid w:val="00DF4D57"/>
    <w:rsid w:val="00E03779"/>
    <w:rsid w:val="00E11B1F"/>
    <w:rsid w:val="00E14BD2"/>
    <w:rsid w:val="00E165D8"/>
    <w:rsid w:val="00E16B33"/>
    <w:rsid w:val="00E2080D"/>
    <w:rsid w:val="00E217E4"/>
    <w:rsid w:val="00E25358"/>
    <w:rsid w:val="00E26294"/>
    <w:rsid w:val="00E2764D"/>
    <w:rsid w:val="00E277D7"/>
    <w:rsid w:val="00E33C4C"/>
    <w:rsid w:val="00E40BB7"/>
    <w:rsid w:val="00E4336B"/>
    <w:rsid w:val="00E43488"/>
    <w:rsid w:val="00E44631"/>
    <w:rsid w:val="00E454CB"/>
    <w:rsid w:val="00E462EB"/>
    <w:rsid w:val="00E5014D"/>
    <w:rsid w:val="00E50E77"/>
    <w:rsid w:val="00E5174A"/>
    <w:rsid w:val="00E539DC"/>
    <w:rsid w:val="00E540E7"/>
    <w:rsid w:val="00E5410D"/>
    <w:rsid w:val="00E556DE"/>
    <w:rsid w:val="00E556E0"/>
    <w:rsid w:val="00E60F87"/>
    <w:rsid w:val="00E6314B"/>
    <w:rsid w:val="00E65A34"/>
    <w:rsid w:val="00E67876"/>
    <w:rsid w:val="00E678AC"/>
    <w:rsid w:val="00E72894"/>
    <w:rsid w:val="00E72F4D"/>
    <w:rsid w:val="00E734B2"/>
    <w:rsid w:val="00E74520"/>
    <w:rsid w:val="00E75B80"/>
    <w:rsid w:val="00E80399"/>
    <w:rsid w:val="00E84092"/>
    <w:rsid w:val="00E9110C"/>
    <w:rsid w:val="00E91BCE"/>
    <w:rsid w:val="00E9422C"/>
    <w:rsid w:val="00E95B3E"/>
    <w:rsid w:val="00EA2BFB"/>
    <w:rsid w:val="00EA6C22"/>
    <w:rsid w:val="00EB075E"/>
    <w:rsid w:val="00EB0CE5"/>
    <w:rsid w:val="00EB12D0"/>
    <w:rsid w:val="00EB1376"/>
    <w:rsid w:val="00EB2143"/>
    <w:rsid w:val="00EB5549"/>
    <w:rsid w:val="00EC0F00"/>
    <w:rsid w:val="00EC1E9C"/>
    <w:rsid w:val="00ED1A20"/>
    <w:rsid w:val="00ED1DAE"/>
    <w:rsid w:val="00ED2989"/>
    <w:rsid w:val="00ED2FC3"/>
    <w:rsid w:val="00ED5210"/>
    <w:rsid w:val="00EE0C7D"/>
    <w:rsid w:val="00EE1D59"/>
    <w:rsid w:val="00EE5F45"/>
    <w:rsid w:val="00EE606B"/>
    <w:rsid w:val="00EE6520"/>
    <w:rsid w:val="00EE7A4D"/>
    <w:rsid w:val="00EF07D1"/>
    <w:rsid w:val="00EF1CBD"/>
    <w:rsid w:val="00EF2F34"/>
    <w:rsid w:val="00EF5C96"/>
    <w:rsid w:val="00EF6DEC"/>
    <w:rsid w:val="00F00DD7"/>
    <w:rsid w:val="00F01BF8"/>
    <w:rsid w:val="00F04D2F"/>
    <w:rsid w:val="00F06480"/>
    <w:rsid w:val="00F12B29"/>
    <w:rsid w:val="00F17EE6"/>
    <w:rsid w:val="00F20901"/>
    <w:rsid w:val="00F21968"/>
    <w:rsid w:val="00F21F0D"/>
    <w:rsid w:val="00F23494"/>
    <w:rsid w:val="00F236C3"/>
    <w:rsid w:val="00F354B3"/>
    <w:rsid w:val="00F3693B"/>
    <w:rsid w:val="00F37D91"/>
    <w:rsid w:val="00F446E6"/>
    <w:rsid w:val="00F45280"/>
    <w:rsid w:val="00F453C5"/>
    <w:rsid w:val="00F51DB6"/>
    <w:rsid w:val="00F54E62"/>
    <w:rsid w:val="00F6286C"/>
    <w:rsid w:val="00F63254"/>
    <w:rsid w:val="00F64F4D"/>
    <w:rsid w:val="00F73FA8"/>
    <w:rsid w:val="00F74523"/>
    <w:rsid w:val="00F7719C"/>
    <w:rsid w:val="00F77CFA"/>
    <w:rsid w:val="00F80FC0"/>
    <w:rsid w:val="00F81596"/>
    <w:rsid w:val="00F90CAE"/>
    <w:rsid w:val="00F95EAE"/>
    <w:rsid w:val="00FA2316"/>
    <w:rsid w:val="00FA3D09"/>
    <w:rsid w:val="00FA7F35"/>
    <w:rsid w:val="00FB12F1"/>
    <w:rsid w:val="00FB3BFC"/>
    <w:rsid w:val="00FC0560"/>
    <w:rsid w:val="00FC4FA7"/>
    <w:rsid w:val="00FD1615"/>
    <w:rsid w:val="00FE0DDA"/>
    <w:rsid w:val="00FE3EF6"/>
    <w:rsid w:val="00FE59C1"/>
    <w:rsid w:val="00FE612E"/>
    <w:rsid w:val="00FF100D"/>
    <w:rsid w:val="00FF1FA6"/>
    <w:rsid w:val="00FF2D49"/>
    <w:rsid w:val="00FF663D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7F676"/>
  <w15:docId w15:val="{BA5892AC-FA4D-4A83-8FF3-B82CB02F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06B"/>
    <w:rPr>
      <w:rFonts w:ascii=".VnTime" w:hAnsi=".VnTime"/>
      <w:sz w:val="28"/>
      <w:lang w:val="en-US" w:eastAsia="en-US"/>
    </w:rPr>
  </w:style>
  <w:style w:type="paragraph" w:styleId="Heading1">
    <w:name w:val="heading 1"/>
    <w:basedOn w:val="Normal"/>
    <w:next w:val="Normal"/>
    <w:qFormat/>
    <w:rsid w:val="00D4772F"/>
    <w:pPr>
      <w:keepNext/>
      <w:jc w:val="right"/>
      <w:outlineLvl w:val="0"/>
    </w:pPr>
    <w:rPr>
      <w:i/>
      <w:lang w:val="en-GB"/>
    </w:rPr>
  </w:style>
  <w:style w:type="paragraph" w:styleId="Heading2">
    <w:name w:val="heading 2"/>
    <w:basedOn w:val="Normal"/>
    <w:next w:val="Normal"/>
    <w:qFormat/>
    <w:rsid w:val="00D4772F"/>
    <w:pPr>
      <w:keepNext/>
      <w:jc w:val="center"/>
      <w:outlineLvl w:val="1"/>
    </w:pPr>
    <w:rPr>
      <w:rFonts w:ascii=".VnTimeH" w:hAnsi=".VnTimeH"/>
      <w:b/>
      <w:lang w:val="en-GB"/>
    </w:rPr>
  </w:style>
  <w:style w:type="paragraph" w:styleId="Heading3">
    <w:name w:val="heading 3"/>
    <w:basedOn w:val="Normal"/>
    <w:next w:val="Normal"/>
    <w:qFormat/>
    <w:rsid w:val="00D4772F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4772F"/>
    <w:pPr>
      <w:keepNext/>
      <w:jc w:val="center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D4772F"/>
    <w:pPr>
      <w:keepNext/>
      <w:outlineLvl w:val="4"/>
    </w:pPr>
    <w:rPr>
      <w:rFonts w:ascii="Times New Roman" w:hAnsi="Times New Roman"/>
      <w:color w:val="000000"/>
      <w:u w:val="single"/>
    </w:rPr>
  </w:style>
  <w:style w:type="paragraph" w:styleId="Heading6">
    <w:name w:val="heading 6"/>
    <w:basedOn w:val="Normal"/>
    <w:next w:val="Normal"/>
    <w:qFormat/>
    <w:rsid w:val="00E6314B"/>
    <w:pPr>
      <w:keepNext/>
      <w:tabs>
        <w:tab w:val="left" w:pos="700"/>
      </w:tabs>
      <w:spacing w:before="120" w:after="120"/>
      <w:ind w:left="700" w:hanging="700"/>
      <w:jc w:val="both"/>
      <w:outlineLvl w:val="5"/>
    </w:pPr>
    <w:rPr>
      <w:rFonts w:ascii="Times New Roman" w:hAnsi="Times New Roman"/>
      <w:b/>
      <w:color w:val="000000"/>
    </w:rPr>
  </w:style>
  <w:style w:type="paragraph" w:styleId="Heading7">
    <w:name w:val="heading 7"/>
    <w:basedOn w:val="Normal"/>
    <w:next w:val="Normal"/>
    <w:qFormat/>
    <w:rsid w:val="00B66AAA"/>
    <w:pPr>
      <w:keepNext/>
      <w:outlineLvl w:val="6"/>
    </w:pPr>
    <w:rPr>
      <w:rFonts w:ascii="Times New Roman" w:hAnsi="Times New Roman"/>
      <w:b/>
      <w:color w:val="000000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D4772F"/>
    <w:pPr>
      <w:spacing w:before="100" w:beforeAutospacing="1" w:after="100" w:afterAutospacing="1"/>
    </w:pPr>
    <w:rPr>
      <w:rFonts w:ascii="Tahoma" w:hAnsi="Tahoma"/>
      <w:sz w:val="20"/>
    </w:rPr>
  </w:style>
  <w:style w:type="paragraph" w:styleId="Footer">
    <w:name w:val="footer"/>
    <w:basedOn w:val="Normal"/>
    <w:link w:val="FooterChar"/>
    <w:uiPriority w:val="99"/>
    <w:rsid w:val="00D4772F"/>
    <w:pPr>
      <w:tabs>
        <w:tab w:val="center" w:pos="4153"/>
        <w:tab w:val="right" w:pos="8306"/>
      </w:tabs>
    </w:pPr>
    <w:rPr>
      <w:rFonts w:ascii="Times New Roman" w:hAnsi="Times New Roman" w:cs="Arial"/>
      <w:szCs w:val="28"/>
      <w:lang w:eastAsia="vi-VN"/>
    </w:rPr>
  </w:style>
  <w:style w:type="character" w:customStyle="1" w:styleId="FooterChar">
    <w:name w:val="Footer Char"/>
    <w:basedOn w:val="DefaultParagraphFont"/>
    <w:link w:val="Footer"/>
    <w:uiPriority w:val="99"/>
    <w:rsid w:val="009235BB"/>
    <w:rPr>
      <w:rFonts w:cs="Arial"/>
      <w:sz w:val="28"/>
      <w:szCs w:val="28"/>
      <w:lang w:eastAsia="vi-VN"/>
    </w:rPr>
  </w:style>
  <w:style w:type="character" w:styleId="PageNumber">
    <w:name w:val="page number"/>
    <w:basedOn w:val="DefaultParagraphFont"/>
    <w:rsid w:val="00D4772F"/>
  </w:style>
  <w:style w:type="paragraph" w:styleId="ListBullet">
    <w:name w:val="List Bullet"/>
    <w:basedOn w:val="Normal"/>
    <w:rsid w:val="00D4772F"/>
    <w:pPr>
      <w:tabs>
        <w:tab w:val="num" w:pos="360"/>
      </w:tabs>
      <w:ind w:left="360" w:hanging="360"/>
    </w:pPr>
    <w:rPr>
      <w:rFonts w:ascii="Times New Roman" w:hAnsi="Times New Roman" w:cs="Arial"/>
      <w:szCs w:val="28"/>
      <w:lang w:eastAsia="vi-VN"/>
    </w:rPr>
  </w:style>
  <w:style w:type="paragraph" w:styleId="BodyText">
    <w:name w:val="Body Text"/>
    <w:aliases w:val=" Char"/>
    <w:basedOn w:val="Normal"/>
    <w:link w:val="BodyTextChar"/>
    <w:rsid w:val="00D4772F"/>
    <w:pPr>
      <w:numPr>
        <w:numId w:val="1"/>
      </w:numPr>
      <w:tabs>
        <w:tab w:val="clear" w:pos="360"/>
      </w:tabs>
      <w:ind w:left="0" w:firstLine="0"/>
      <w:jc w:val="both"/>
    </w:pPr>
    <w:rPr>
      <w:sz w:val="24"/>
      <w:szCs w:val="24"/>
    </w:rPr>
  </w:style>
  <w:style w:type="character" w:customStyle="1" w:styleId="BodyTextChar">
    <w:name w:val="Body Text Char"/>
    <w:aliases w:val=" Char Char"/>
    <w:basedOn w:val="DefaultParagraphFont"/>
    <w:link w:val="BodyText"/>
    <w:rsid w:val="00D4772F"/>
    <w:rPr>
      <w:rFonts w:ascii=".VnTime" w:hAnsi=".VnTime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D4772F"/>
    <w:pPr>
      <w:tabs>
        <w:tab w:val="center" w:pos="4320"/>
        <w:tab w:val="right" w:pos="8640"/>
      </w:tabs>
    </w:pPr>
    <w:rPr>
      <w:rFonts w:ascii="Times New Roman" w:hAnsi="Times New Roman" w:cs="Arial"/>
      <w:szCs w:val="28"/>
      <w:lang w:eastAsia="vi-VN"/>
    </w:rPr>
  </w:style>
  <w:style w:type="character" w:customStyle="1" w:styleId="HeaderChar">
    <w:name w:val="Header Char"/>
    <w:basedOn w:val="DefaultParagraphFont"/>
    <w:link w:val="Header"/>
    <w:uiPriority w:val="99"/>
    <w:rsid w:val="000A75B0"/>
    <w:rPr>
      <w:rFonts w:cs="Arial"/>
      <w:sz w:val="28"/>
      <w:szCs w:val="28"/>
      <w:lang w:val="en-US"/>
    </w:rPr>
  </w:style>
  <w:style w:type="paragraph" w:styleId="NormalWeb">
    <w:name w:val="Normal (Web)"/>
    <w:basedOn w:val="Normal"/>
    <w:rsid w:val="00D4772F"/>
    <w:pPr>
      <w:spacing w:before="100" w:beforeAutospacing="1" w:after="100" w:afterAutospacing="1"/>
    </w:pPr>
    <w:rPr>
      <w:rFonts w:ascii="Times New Roman" w:hAnsi="Times New Roman"/>
      <w:szCs w:val="28"/>
    </w:rPr>
  </w:style>
  <w:style w:type="paragraph" w:styleId="ListParagraph">
    <w:name w:val="List Paragraph"/>
    <w:basedOn w:val="Normal"/>
    <w:uiPriority w:val="34"/>
    <w:qFormat/>
    <w:rsid w:val="00D4772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D4772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rmalIndent">
    <w:name w:val="Normal Indent"/>
    <w:aliases w:val="bold,Normal Indent Char Char,Normal Indent Char1,Normal Indent Char2 Char Char,Normal Indent Char1 Char Char1 Char,Normal Indent Char Char Char Char1 Char,Normal Indent Char2 Char Char Char1 Char Char,Normal Indent Char2"/>
    <w:basedOn w:val="Normal"/>
    <w:rsid w:val="00D4772F"/>
    <w:pPr>
      <w:ind w:left="720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D4772F"/>
    <w:rPr>
      <w:color w:val="0000FF"/>
      <w:u w:val="single"/>
    </w:rPr>
  </w:style>
  <w:style w:type="paragraph" w:styleId="BodyTextIndent">
    <w:name w:val="Body Text Indent"/>
    <w:basedOn w:val="Normal"/>
    <w:rsid w:val="00D4772F"/>
    <w:pPr>
      <w:spacing w:after="120"/>
      <w:ind w:left="360"/>
    </w:pPr>
    <w:rPr>
      <w:rFonts w:ascii="Times New Roman" w:hAnsi="Times New Roman" w:cs="Arial"/>
      <w:szCs w:val="28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rsid w:val="00D4772F"/>
    <w:rPr>
      <w:rFonts w:ascii="Tahoma" w:hAnsi="Tahoma" w:cs="Arial"/>
      <w:sz w:val="16"/>
      <w:szCs w:val="16"/>
      <w:lang w:eastAsia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5B0"/>
    <w:rPr>
      <w:rFonts w:ascii="Tahoma" w:hAnsi="Tahoma" w:cs="Arial"/>
      <w:sz w:val="16"/>
      <w:szCs w:val="16"/>
      <w:lang w:val="en-US"/>
    </w:rPr>
  </w:style>
  <w:style w:type="paragraph" w:styleId="CommentText">
    <w:name w:val="annotation text"/>
    <w:basedOn w:val="Normal"/>
    <w:semiHidden/>
    <w:rsid w:val="00D4772F"/>
    <w:rPr>
      <w:rFonts w:ascii="Times New Roman" w:hAnsi="Times New Roman" w:cs="Arial"/>
      <w:sz w:val="20"/>
      <w:lang w:eastAsia="vi-VN"/>
    </w:rPr>
  </w:style>
  <w:style w:type="paragraph" w:styleId="BodyTextIndent2">
    <w:name w:val="Body Text Indent 2"/>
    <w:basedOn w:val="Normal"/>
    <w:rsid w:val="00606B5B"/>
    <w:pPr>
      <w:spacing w:before="120" w:after="120"/>
      <w:ind w:firstLine="560"/>
      <w:jc w:val="both"/>
    </w:pPr>
    <w:rPr>
      <w:rFonts w:ascii="Times New Roman" w:hAnsi="Times New Roman"/>
      <w:color w:val="000000"/>
      <w:lang w:val="fr-FR"/>
    </w:rPr>
  </w:style>
  <w:style w:type="paragraph" w:styleId="BodyTextIndent3">
    <w:name w:val="Body Text Indent 3"/>
    <w:basedOn w:val="Normal"/>
    <w:rsid w:val="00606B5B"/>
    <w:pPr>
      <w:spacing w:before="120" w:after="120"/>
      <w:ind w:left="567"/>
      <w:jc w:val="both"/>
    </w:pPr>
    <w:rPr>
      <w:rFonts w:ascii="Times New Roman" w:hAnsi="Times New Roman"/>
    </w:rPr>
  </w:style>
  <w:style w:type="paragraph" w:styleId="BodyText2">
    <w:name w:val="Body Text 2"/>
    <w:basedOn w:val="Normal"/>
    <w:rsid w:val="00637B87"/>
    <w:pPr>
      <w:tabs>
        <w:tab w:val="center" w:pos="4320"/>
      </w:tabs>
      <w:spacing w:before="120" w:after="120"/>
      <w:jc w:val="both"/>
    </w:pPr>
    <w:rPr>
      <w:rFonts w:ascii="Times New Roman" w:hAnsi="Times New Roman"/>
      <w:szCs w:val="28"/>
    </w:rPr>
  </w:style>
  <w:style w:type="paragraph" w:styleId="DocumentMap">
    <w:name w:val="Document Map"/>
    <w:basedOn w:val="Normal"/>
    <w:semiHidden/>
    <w:rsid w:val="006A52E3"/>
    <w:pPr>
      <w:shd w:val="clear" w:color="auto" w:fill="000080"/>
    </w:pPr>
    <w:rPr>
      <w:rFonts w:ascii="Tahoma" w:hAnsi="Tahoma" w:cs="Tahoma"/>
    </w:rPr>
  </w:style>
  <w:style w:type="paragraph" w:customStyle="1" w:styleId="body">
    <w:name w:val="body"/>
    <w:basedOn w:val="Normal"/>
    <w:rsid w:val="00587E5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587E52"/>
    <w:rPr>
      <w:b/>
      <w:bCs/>
    </w:rPr>
  </w:style>
  <w:style w:type="table" w:styleId="TableGrid">
    <w:name w:val="Table Grid"/>
    <w:basedOn w:val="TableNormal"/>
    <w:uiPriority w:val="59"/>
    <w:rsid w:val="009A7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9B84F60-7B5B-413A-9E86-8C27AF14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Tiep thu y kien</vt:lpstr>
    </vt:vector>
  </TitlesOfParts>
  <Company>Bao Viet</Company>
  <LinksUpToDate>false</LinksUpToDate>
  <CharactersWithSpaces>10553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https://www.hsx.vn/Modules/Listed/Web/Etf?id=578&amp;rid=1786250969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Tiep thu y kien</dc:title>
  <dc:creator>Tran Huy Trung</dc:creator>
  <cp:lastModifiedBy>Vu Thi Xen</cp:lastModifiedBy>
  <cp:revision>7</cp:revision>
  <cp:lastPrinted>2020-01-08T06:45:00Z</cp:lastPrinted>
  <dcterms:created xsi:type="dcterms:W3CDTF">2020-04-06T07:39:00Z</dcterms:created>
  <dcterms:modified xsi:type="dcterms:W3CDTF">2020-04-06T08:49:00Z</dcterms:modified>
</cp:coreProperties>
</file>