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62C83A51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>CÔNG TY CỔ PHẦN</w:t>
      </w:r>
      <w:r w:rsidR="00CB4C12" w:rsidRPr="00CB4C1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73324" w:rsidRPr="00F73324">
        <w:rPr>
          <w:rFonts w:ascii="Times New Roman" w:eastAsia="Times New Roman" w:hAnsi="Times New Roman" w:cs="Times New Roman"/>
          <w:b/>
          <w:sz w:val="26"/>
          <w:szCs w:val="26"/>
        </w:rPr>
        <w:t>GIẦY THƯỢNG ĐÌNH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6133F55A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F73324" w:rsidRPr="00F73324">
        <w:rPr>
          <w:rFonts w:ascii="Times New Roman" w:eastAsia="Times New Roman" w:hAnsi="Times New Roman" w:cs="Times New Roman"/>
          <w:sz w:val="26"/>
          <w:szCs w:val="26"/>
        </w:rPr>
        <w:t>Giầy Thượng Đình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004057B4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>Công ty Cổ phần</w:t>
      </w:r>
      <w:r w:rsidR="00CB4C12" w:rsidRPr="00CB4C12">
        <w:rPr>
          <w:rFonts w:ascii="Times New Roman" w:eastAsia="Times New Roman" w:hAnsi="Times New Roman" w:cs="Times New Roman"/>
          <w:sz w:val="26"/>
          <w:szCs w:val="26"/>
        </w:rPr>
        <w:t> </w:t>
      </w:r>
      <w:r w:rsidR="00F73324" w:rsidRPr="00F73324">
        <w:rPr>
          <w:rFonts w:ascii="Times New Roman" w:eastAsia="Times New Roman" w:hAnsi="Times New Roman" w:cs="Times New Roman"/>
          <w:sz w:val="26"/>
          <w:szCs w:val="26"/>
        </w:rPr>
        <w:t>Giầy Thượng Đình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69E0848C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>Công ty Cổ phần</w:t>
      </w:r>
      <w:r w:rsidR="00CB4C12" w:rsidRPr="00CB4C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73324" w:rsidRPr="00F73324">
        <w:rPr>
          <w:rFonts w:ascii="Times New Roman" w:eastAsia="Times New Roman" w:hAnsi="Times New Roman" w:cs="Times New Roman"/>
          <w:sz w:val="26"/>
          <w:szCs w:val="26"/>
        </w:rPr>
        <w:t>Giầy Thượng Đình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CFB8420-ED71-4522-AFAC-1D65D736B3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A3A4125-BA6C-4068-808D-D65AEC95AA3B}"/>
    <w:embedBold r:id="rId3" w:fontKey="{D3EF4144-F7EB-4E26-ADDB-14C200718FE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5B2F5EC-539C-4E8A-A7CC-87D180F4CEEF}"/>
    <w:embedBold r:id="rId5" w:fontKey="{4740A8AC-961B-41DF-AEA4-95DA8376CB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0FDAB8B-92F1-47CA-ABFF-28747BEB3AA5}"/>
    <w:embedItalic r:id="rId7" w:fontKey="{9961C9DA-B708-4104-A31A-62E81836C7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C1D0457-352D-4A2E-90EB-68C4A8D61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D555CD-FAFF-404D-985D-3E91558DAC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311BFC"/>
    <w:rsid w:val="003D56EA"/>
    <w:rsid w:val="00511EF6"/>
    <w:rsid w:val="00813969"/>
    <w:rsid w:val="00B47796"/>
    <w:rsid w:val="00B743FE"/>
    <w:rsid w:val="00C247F7"/>
    <w:rsid w:val="00CB4C12"/>
    <w:rsid w:val="00CC47A1"/>
    <w:rsid w:val="00D447BA"/>
    <w:rsid w:val="00DC3569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1349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2025-11-24T07:42:00Z</dcterms:created>
  <dcterms:modified xsi:type="dcterms:W3CDTF">2025-11-24T07:42:00Z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