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31" w:rsidRPr="00D6475E" w:rsidRDefault="00BB3418" w:rsidP="005A7A31">
      <w:pPr>
        <w:rPr>
          <w:rFonts w:ascii="Arial" w:hAnsi="Arial"/>
          <w:color w:val="FF0000"/>
          <w:sz w:val="32"/>
        </w:rPr>
      </w:pPr>
      <w:r w:rsidRPr="00BB3418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5A7A31" w:rsidRPr="00D6475E">
        <w:rPr>
          <w:rFonts w:ascii="Arial" w:eastAsia="Arial Unicode MS" w:hAnsi="Arial"/>
          <w:color w:val="008080"/>
        </w:rPr>
        <w:t xml:space="preserve">Mã số nhà đầu tư: </w:t>
      </w:r>
      <w:r w:rsidR="005A7A31" w:rsidRPr="00D6475E">
        <w:rPr>
          <w:rFonts w:ascii="Verdana" w:eastAsia="Arial Unicode MS" w:hAnsi="Arial Unicode MS"/>
          <w:color w:val="FF0000"/>
          <w:sz w:val="50"/>
        </w:rPr>
        <w:t>⃞⃞⃞⃞⃞⃞⃞⃞⃞⃞⃞⃞⃞</w:t>
      </w:r>
      <w:r w:rsidR="009E292A" w:rsidRPr="00D6475E">
        <w:rPr>
          <w:rFonts w:ascii="Verdana" w:eastAsia="Arial Unicode MS" w:hAnsi="Arial Unicode MS"/>
          <w:color w:val="FF0000"/>
          <w:sz w:val="50"/>
        </w:rPr>
        <w:t>⃞</w:t>
      </w:r>
      <w:r w:rsidR="00EF2A64" w:rsidRPr="00D6475E">
        <w:rPr>
          <w:rFonts w:ascii="Verdana" w:eastAsia="Arial Unicode MS" w:hAnsi="Arial Unicode MS"/>
          <w:color w:val="FF0000"/>
          <w:sz w:val="50"/>
        </w:rPr>
        <w:t>⃞</w:t>
      </w:r>
    </w:p>
    <w:p w:rsidR="005A7A31" w:rsidRPr="00D6475E" w:rsidRDefault="005A7A31" w:rsidP="005A7A31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5A7A31" w:rsidRPr="00D6475E" w:rsidRDefault="005A7A31" w:rsidP="005A7A31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5A7A31" w:rsidRDefault="005A7A31" w:rsidP="005A7A31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14</w:t>
      </w:r>
    </w:p>
    <w:p w:rsidR="005A7A31" w:rsidRPr="00D6475E" w:rsidRDefault="005A7A31" w:rsidP="005A7A31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D9459C" w:rsidRDefault="005A7A31" w:rsidP="005A7A31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</w:t>
      </w:r>
      <w:r w:rsidRPr="00D9459C">
        <w:rPr>
          <w:rFonts w:eastAsia="Arial Unicode MS"/>
          <w:b w:val="0"/>
        </w:rPr>
        <w:t xml:space="preserve">Ban đấu giá cổ phần của </w:t>
      </w:r>
      <w:r w:rsidR="00D9459C" w:rsidRPr="00D9459C">
        <w:rPr>
          <w:b w:val="0"/>
        </w:rPr>
        <w:t>Công ty TNHH MTV Xuất Nhập Khẩu và Hợp tác Đầu tư</w:t>
      </w:r>
    </w:p>
    <w:p w:rsidR="005A7A31" w:rsidRPr="00D9459C" w:rsidRDefault="00D9459C" w:rsidP="005A7A31">
      <w:pPr>
        <w:pStyle w:val="Heading5"/>
        <w:spacing w:before="0" w:after="0"/>
        <w:jc w:val="center"/>
        <w:rPr>
          <w:b w:val="0"/>
        </w:rPr>
      </w:pPr>
      <w:r w:rsidRPr="00D9459C">
        <w:rPr>
          <w:b w:val="0"/>
        </w:rPr>
        <w:t xml:space="preserve"> Giao thông vận tải</w:t>
      </w:r>
    </w:p>
    <w:p w:rsidR="005A7A31" w:rsidRDefault="005A7A31" w:rsidP="00D9459C">
      <w:pPr>
        <w:spacing w:after="240"/>
        <w:ind w:left="2160" w:right="-142" w:hanging="2302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D9459C">
        <w:rPr>
          <w:sz w:val="26"/>
          <w:szCs w:val="26"/>
        </w:rPr>
        <w:t>Transport investment Cooperarion and Import Export Company Li</w:t>
      </w:r>
      <w:r w:rsidR="001C0356">
        <w:rPr>
          <w:sz w:val="26"/>
          <w:szCs w:val="26"/>
        </w:rPr>
        <w:t>mited</w:t>
      </w:r>
      <w:r w:rsidR="001C0356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5A7A31" w:rsidRPr="00D6475E" w:rsidTr="00032AA3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25B86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5A7A31" w:rsidRPr="00D6475E" w:rsidTr="00032AA3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032AA3">
        <w:tc>
          <w:tcPr>
            <w:tcW w:w="4308" w:type="dxa"/>
            <w:gridSpan w:val="5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5A7A31" w:rsidRPr="00D6475E" w:rsidTr="00032AA3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032AA3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5A7A31" w:rsidRPr="00D6475E" w:rsidTr="00032AA3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032AA3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5A7A31" w:rsidRPr="00D6475E" w:rsidTr="00032AA3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032AA3">
        <w:tc>
          <w:tcPr>
            <w:tcW w:w="7326" w:type="dxa"/>
            <w:gridSpan w:val="7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5A7A31" w:rsidRPr="00D6475E" w:rsidTr="00032AA3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032AA3">
        <w:tc>
          <w:tcPr>
            <w:tcW w:w="3663" w:type="dxa"/>
            <w:gridSpan w:val="2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5A7A31" w:rsidRPr="00D6475E" w:rsidTr="00032AA3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032AA3">
        <w:tc>
          <w:tcPr>
            <w:tcW w:w="10908" w:type="dxa"/>
            <w:gridSpan w:val="8"/>
          </w:tcPr>
          <w:p w:rsidR="005A7A31" w:rsidRPr="00D6475E" w:rsidRDefault="005A7A31" w:rsidP="00032AA3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5A7A31" w:rsidRPr="00D6475E" w:rsidRDefault="005A7A31" w:rsidP="00032AA3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5A7A31" w:rsidRPr="00D6475E" w:rsidTr="00032AA3">
        <w:tc>
          <w:tcPr>
            <w:tcW w:w="4188" w:type="dxa"/>
            <w:gridSpan w:val="4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5A7A31" w:rsidRPr="00D6475E" w:rsidTr="00032AA3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032AA3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ED5B37" w:rsidTr="00032AA3">
        <w:tc>
          <w:tcPr>
            <w:tcW w:w="10908" w:type="dxa"/>
            <w:gridSpan w:val="8"/>
          </w:tcPr>
          <w:p w:rsidR="005A7A31" w:rsidRPr="00E8379B" w:rsidRDefault="005A7A31" w:rsidP="00E8379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3A19D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là </w:t>
            </w:r>
            <w:r w:rsidR="009E292A" w:rsidRPr="003A19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59C" w:rsidRPr="003A19DE">
              <w:rPr>
                <w:rFonts w:ascii="Arial" w:hAnsi="Arial" w:cs="Arial"/>
                <w:sz w:val="20"/>
                <w:szCs w:val="20"/>
              </w:rPr>
              <w:t>11.893.550</w:t>
            </w:r>
            <w:r w:rsidR="00D9459C" w:rsidRPr="003A19DE">
              <w:rPr>
                <w:rFonts w:ascii="Arial" w:hAnsi="Arial" w:cs="Arial"/>
              </w:rPr>
              <w:t xml:space="preserve"> </w:t>
            </w:r>
            <w:r w:rsidRPr="003A19DE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5A7A31" w:rsidRPr="00ED5B37" w:rsidRDefault="005A7A31" w:rsidP="005B6738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3A19DE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Foreign </w:t>
            </w:r>
            <w:r w:rsidRPr="003A19D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3A19DE" w:rsidRPr="003A19DE">
              <w:rPr>
                <w:rFonts w:ascii="Arial" w:hAnsi="Arial" w:cs="Arial"/>
                <w:sz w:val="20"/>
                <w:szCs w:val="20"/>
              </w:rPr>
              <w:t>11.630.150</w:t>
            </w:r>
            <w:r w:rsidR="003A19DE" w:rsidRPr="003A1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19DE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5A7A31" w:rsidRPr="00485B0C" w:rsidRDefault="005A7A31" w:rsidP="005A7A31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Pr="00D9459C">
        <w:rPr>
          <w:rFonts w:eastAsia="Arial Unicode MS"/>
        </w:rPr>
        <w:t xml:space="preserve">của </w:t>
      </w:r>
      <w:r w:rsidR="00D9459C" w:rsidRPr="00D9459C">
        <w:t>Công ty TNHH MTV Xuất Nhập Khẩu và Hợp tác Đầu tư Giao thông vận tải</w:t>
      </w:r>
      <w:r w:rsidRPr="00D9459C">
        <w:rPr>
          <w:rFonts w:eastAsia="Arial Unicode MS"/>
        </w:rPr>
        <w:t>, tôi/chúng tôi tự nguyện tham gia cuộc đấu</w:t>
      </w:r>
      <w:r w:rsidRPr="00485B0C">
        <w:rPr>
          <w:rFonts w:eastAsia="Arial Unicode MS"/>
        </w:rPr>
        <w:t xml:space="preserve">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5A7A31" w:rsidRDefault="005A7A31" w:rsidP="005A7A31">
      <w:pPr>
        <w:rPr>
          <w:rFonts w:ascii="Arial" w:eastAsia="Arial Unicode MS" w:hAnsi="Arial"/>
          <w:color w:val="0000FF"/>
        </w:rPr>
      </w:pPr>
    </w:p>
    <w:p w:rsidR="003A19DE" w:rsidRDefault="003A19DE" w:rsidP="005A7A31">
      <w:pPr>
        <w:rPr>
          <w:rFonts w:ascii="Arial" w:eastAsia="Arial Unicode MS" w:hAnsi="Arial"/>
          <w:color w:val="0000FF"/>
        </w:rPr>
      </w:pPr>
    </w:p>
    <w:p w:rsidR="003A19DE" w:rsidRPr="00D6475E" w:rsidRDefault="003A19DE" w:rsidP="005A7A31">
      <w:pPr>
        <w:rPr>
          <w:rFonts w:ascii="Arial" w:eastAsia="Arial Unicode MS" w:hAnsi="Arial"/>
          <w:color w:val="0000FF"/>
        </w:rPr>
      </w:pPr>
    </w:p>
    <w:p w:rsidR="001C0356" w:rsidRPr="00D6475E" w:rsidRDefault="001C0356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5A7A31" w:rsidRPr="00D6475E" w:rsidRDefault="00BB3418" w:rsidP="005A7A31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5A7A31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</w:p>
    <w:p w:rsidR="005A7A31" w:rsidRPr="00D6475E" w:rsidRDefault="00BB3418" w:rsidP="005A7A31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5A7A31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</w:p>
    <w:p w:rsidR="005A7A31" w:rsidRPr="00D6475E" w:rsidRDefault="005A7A31" w:rsidP="005A7A31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2065F3">
        <w:rPr>
          <w:rFonts w:ascii="Arial" w:eastAsia="Arial Unicode MS" w:hAnsi="Arial"/>
          <w:sz w:val="18"/>
        </w:rPr>
        <w:t>10.</w:t>
      </w:r>
      <w:r w:rsidR="003A19DE">
        <w:rPr>
          <w:rFonts w:ascii="Arial" w:eastAsia="Arial Unicode MS" w:hAnsi="Arial"/>
          <w:sz w:val="18"/>
        </w:rPr>
        <w:t>0</w:t>
      </w:r>
      <w:r w:rsidR="002065F3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5A7A31" w:rsidRPr="00D6475E" w:rsidTr="00032AA3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5A7A31" w:rsidRPr="00D6475E" w:rsidRDefault="005A7A31" w:rsidP="00032AA3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5A7A31" w:rsidRPr="00D6475E" w:rsidRDefault="005A7A31" w:rsidP="00032AA3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5A7A31" w:rsidRPr="00D6475E" w:rsidRDefault="005A7A31" w:rsidP="00032AA3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5A7A31" w:rsidRPr="00D6475E" w:rsidTr="0003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5A7A31" w:rsidRPr="00D6475E" w:rsidTr="0003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032AA3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5A7A31" w:rsidRPr="00D6475E" w:rsidRDefault="005A7A31" w:rsidP="005A7A31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5A7A31" w:rsidRPr="00D6475E" w:rsidRDefault="005A7A31" w:rsidP="005A7A31"/>
    <w:p w:rsidR="005A7A31" w:rsidRPr="00D6475E" w:rsidRDefault="005A7A31" w:rsidP="005A7A31"/>
    <w:p w:rsidR="00C82E1E" w:rsidRDefault="00C82E1E"/>
    <w:sectPr w:rsidR="00C82E1E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A7A31"/>
    <w:rsid w:val="0001385D"/>
    <w:rsid w:val="00032AA3"/>
    <w:rsid w:val="001A174E"/>
    <w:rsid w:val="001C0356"/>
    <w:rsid w:val="002065F3"/>
    <w:rsid w:val="002334A3"/>
    <w:rsid w:val="00302CCA"/>
    <w:rsid w:val="003A19DE"/>
    <w:rsid w:val="003E0A7D"/>
    <w:rsid w:val="00537E9B"/>
    <w:rsid w:val="005A7A31"/>
    <w:rsid w:val="005B6738"/>
    <w:rsid w:val="00631827"/>
    <w:rsid w:val="0065176F"/>
    <w:rsid w:val="006E173C"/>
    <w:rsid w:val="007A7F06"/>
    <w:rsid w:val="007E1600"/>
    <w:rsid w:val="009E292A"/>
    <w:rsid w:val="00B642EB"/>
    <w:rsid w:val="00B64CCE"/>
    <w:rsid w:val="00BB3418"/>
    <w:rsid w:val="00BE546F"/>
    <w:rsid w:val="00C23E0F"/>
    <w:rsid w:val="00C75775"/>
    <w:rsid w:val="00C82E1E"/>
    <w:rsid w:val="00CB2674"/>
    <w:rsid w:val="00D9459C"/>
    <w:rsid w:val="00D96FC1"/>
    <w:rsid w:val="00E25B86"/>
    <w:rsid w:val="00E8379B"/>
    <w:rsid w:val="00EA242E"/>
    <w:rsid w:val="00E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7A31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A7A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7A31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5A7A3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5A7A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7A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8</cp:revision>
  <dcterms:created xsi:type="dcterms:W3CDTF">2014-10-14T08:47:00Z</dcterms:created>
  <dcterms:modified xsi:type="dcterms:W3CDTF">2014-11-18T09:37:00Z</dcterms:modified>
</cp:coreProperties>
</file>