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5B4E1" w14:textId="77777777" w:rsidR="00813969" w:rsidRDefault="00C247F7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  Mẫu 13</w:t>
                            </w:r>
                          </w:p>
                          <w:p w14:paraId="5DE8EED5" w14:textId="77777777" w:rsidR="00813969" w:rsidRDefault="00813969">
                            <w:pPr>
                              <w:ind w:firstLine="36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786C1127" w:rsidR="00813969" w:rsidRPr="00C247F7" w:rsidRDefault="0041211C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211C">
        <w:rPr>
          <w:rFonts w:ascii="Times New Roman" w:eastAsia="Times New Roman" w:hAnsi="Times New Roman" w:cs="Times New Roman"/>
          <w:b/>
          <w:sz w:val="26"/>
          <w:szCs w:val="26"/>
        </w:rPr>
        <w:t>CÔNG TY CỔ PHẦN MÔI TRƯỜNG VÀ CÔNG TRÌNH ĐÔ THỊ NGHỆ AN</w:t>
      </w:r>
    </w:p>
    <w:p w14:paraId="34402C39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2B6ED3BB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41211C" w:rsidRPr="0041211C">
        <w:rPr>
          <w:rFonts w:ascii="Times New Roman" w:eastAsia="Times New Roman" w:hAnsi="Times New Roman" w:cs="Times New Roman"/>
          <w:sz w:val="26"/>
          <w:szCs w:val="26"/>
        </w:rPr>
        <w:t>Công ty Cổ phần Môi trường và Công trình đô thị Nghệ An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7C0A0DFA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41211C" w:rsidRPr="0041211C">
        <w:rPr>
          <w:rFonts w:ascii="Times New Roman" w:eastAsia="Times New Roman" w:hAnsi="Times New Roman" w:cs="Times New Roman"/>
          <w:sz w:val="26"/>
          <w:szCs w:val="26"/>
        </w:rPr>
        <w:t>Công ty Cổ phần Môi trường và Công trình đô thị Nghệ An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06020038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41211C" w:rsidRPr="0041211C">
        <w:rPr>
          <w:rFonts w:ascii="Times New Roman" w:eastAsia="Times New Roman" w:hAnsi="Times New Roman" w:cs="Times New Roman"/>
          <w:sz w:val="26"/>
          <w:szCs w:val="26"/>
        </w:rPr>
        <w:t>Công ty Cổ phần Môi trường và Công trình đô thị Nghệ An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4613559-1FA0-4534-AAB2-EDF3276B06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9E7EE7E-8296-4586-B454-7D11D9957096}"/>
    <w:embedBold r:id="rId3" w:fontKey="{395C1626-9DA9-4500-8FEF-CA8D109E85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FF34E53-B9DB-4A4E-B70C-DDCF39661B5E}"/>
    <w:embedBold r:id="rId5" w:fontKey="{4DB3A511-A5FF-40D7-9241-5E2CE8B42E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922C7A6-7E51-459C-8503-256AE0CCEED0}"/>
    <w:embedItalic r:id="rId7" w:fontKey="{0907CECC-430E-4E22-9C64-21714D937D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DCBF6E-263D-4370-93A8-AA5175067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1845CB-6AD8-4E68-B681-26B2A806CF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6409"/>
    <w:rsid w:val="00311BFC"/>
    <w:rsid w:val="003D56EA"/>
    <w:rsid w:val="0041211C"/>
    <w:rsid w:val="00511EF6"/>
    <w:rsid w:val="00735165"/>
    <w:rsid w:val="00813969"/>
    <w:rsid w:val="00B47796"/>
    <w:rsid w:val="00B743FE"/>
    <w:rsid w:val="00C247F7"/>
    <w:rsid w:val="00CB4C12"/>
    <w:rsid w:val="00CB59CA"/>
    <w:rsid w:val="00CC47A1"/>
    <w:rsid w:val="00D447BA"/>
    <w:rsid w:val="00DC3569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1417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2025-12-04T02:38:00Z</dcterms:created>
  <dcterms:modified xsi:type="dcterms:W3CDTF">2025-12-04T02:38:00Z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