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5B4E1" w14:textId="77777777" w:rsidR="00813969" w:rsidRDefault="00C247F7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  Mẫu 13</w:t>
                            </w:r>
                          </w:p>
                          <w:p w14:paraId="5DE8EED5" w14:textId="77777777" w:rsidR="00813969" w:rsidRDefault="00813969">
                            <w:pPr>
                              <w:ind w:firstLine="36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34402C39" w14:textId="200E6469" w:rsidR="00813969" w:rsidRDefault="00141152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41152">
        <w:rPr>
          <w:rFonts w:ascii="Times New Roman" w:eastAsia="Times New Roman" w:hAnsi="Times New Roman" w:cs="Times New Roman"/>
          <w:b/>
          <w:sz w:val="26"/>
          <w:szCs w:val="26"/>
        </w:rPr>
        <w:t xml:space="preserve">CTCP </w:t>
      </w:r>
      <w:r w:rsidR="00E6238C" w:rsidRPr="00E6238C"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  <w:t>HANOITOURIST TAXI</w:t>
      </w:r>
    </w:p>
    <w:p w14:paraId="68FDAC85" w14:textId="77777777" w:rsidR="00141152" w:rsidRDefault="00141152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3729515F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141152" w:rsidRPr="00141152">
        <w:rPr>
          <w:rFonts w:ascii="Times New Roman" w:eastAsia="Times New Roman" w:hAnsi="Times New Roman" w:cs="Times New Roman"/>
          <w:sz w:val="26"/>
          <w:szCs w:val="26"/>
        </w:rPr>
        <w:t xml:space="preserve">CTCP </w:t>
      </w:r>
      <w:r w:rsidR="00E6238C" w:rsidRPr="00E6238C">
        <w:rPr>
          <w:rFonts w:ascii="Times New Roman" w:eastAsia="Times New Roman" w:hAnsi="Times New Roman" w:cs="Times New Roman"/>
          <w:color w:val="EE0000"/>
          <w:sz w:val="26"/>
          <w:szCs w:val="26"/>
        </w:rPr>
        <w:t>Hanoitourist Taxi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78C4AFD5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141152" w:rsidRPr="00E6238C">
        <w:rPr>
          <w:rFonts w:ascii="Times New Roman" w:eastAsia="Times New Roman" w:hAnsi="Times New Roman" w:cs="Times New Roman"/>
          <w:color w:val="EE0000"/>
          <w:sz w:val="26"/>
          <w:szCs w:val="26"/>
        </w:rPr>
        <w:t xml:space="preserve">CTCP </w:t>
      </w:r>
      <w:r w:rsidR="00E6238C" w:rsidRPr="00E6238C">
        <w:rPr>
          <w:rFonts w:ascii="Times New Roman" w:eastAsia="Times New Roman" w:hAnsi="Times New Roman" w:cs="Times New Roman"/>
          <w:color w:val="EE0000"/>
          <w:sz w:val="26"/>
          <w:szCs w:val="26"/>
        </w:rPr>
        <w:t>Hanoitourist Taxi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494800E2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141152" w:rsidRPr="00E6238C">
        <w:rPr>
          <w:rFonts w:ascii="Times New Roman" w:eastAsia="Times New Roman" w:hAnsi="Times New Roman" w:cs="Times New Roman"/>
          <w:color w:val="EE0000"/>
          <w:sz w:val="26"/>
          <w:szCs w:val="26"/>
        </w:rPr>
        <w:t xml:space="preserve">CTCP </w:t>
      </w:r>
      <w:r w:rsidR="00E6238C" w:rsidRPr="00E6238C">
        <w:rPr>
          <w:rFonts w:ascii="Times New Roman" w:eastAsia="Times New Roman" w:hAnsi="Times New Roman" w:cs="Times New Roman"/>
          <w:color w:val="EE0000"/>
          <w:sz w:val="26"/>
          <w:szCs w:val="26"/>
        </w:rPr>
        <w:t>Hanoitourist Taxi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AFB6A4A-F984-4303-AE9F-3C8AEBE96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8EE5114-DBDE-4BD2-A1DB-4415AE1B64A0}"/>
    <w:embedBold r:id="rId3" w:fontKey="{90CBD2EB-7DCE-4003-8CBB-96A12383D44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54FFED3-5FFF-4AA5-9B0A-5D9F3265DED4}"/>
    <w:embedBold r:id="rId5" w:fontKey="{A7B670FE-C090-42AC-A41B-BDDA3CD4FE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0C3CCA6-D6AC-4BA2-B0C0-18291A01C822}"/>
    <w:embedItalic r:id="rId7" w:fontKey="{463C5C5D-D438-43AC-A4F6-4CE69B984F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0373B9A-B5B3-4A35-9457-B614B6903D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A74254-F8E3-4521-8B33-912ED258DF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1152"/>
    <w:rsid w:val="00146409"/>
    <w:rsid w:val="00311BFC"/>
    <w:rsid w:val="003D56EA"/>
    <w:rsid w:val="0041211C"/>
    <w:rsid w:val="00511EF6"/>
    <w:rsid w:val="00735165"/>
    <w:rsid w:val="00737FA9"/>
    <w:rsid w:val="007D3FA4"/>
    <w:rsid w:val="00813969"/>
    <w:rsid w:val="00B47796"/>
    <w:rsid w:val="00B743FE"/>
    <w:rsid w:val="00C247F7"/>
    <w:rsid w:val="00CB4C12"/>
    <w:rsid w:val="00CB59CA"/>
    <w:rsid w:val="00CC47A1"/>
    <w:rsid w:val="00D447BA"/>
    <w:rsid w:val="00DC3569"/>
    <w:rsid w:val="00E6238C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1379</Characters>
  <Application>Microsoft Office Word</Application>
  <DocSecurity>0</DocSecurity>
  <Lines>40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2025-12-09T03:01:00Z</dcterms:created>
  <dcterms:modified xsi:type="dcterms:W3CDTF">2025-12-09T03:01:00Z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