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DA" w:rsidRPr="00BE6772" w:rsidRDefault="008167DA" w:rsidP="008167DA">
      <w:pPr>
        <w:keepNext/>
        <w:spacing w:line="295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E6772">
        <w:rPr>
          <w:rFonts w:ascii="Times New Roman" w:hAnsi="Times New Roman"/>
          <w:b/>
          <w:sz w:val="24"/>
          <w:szCs w:val="24"/>
        </w:rPr>
        <w:t>Phụ</w:t>
      </w:r>
      <w:proofErr w:type="spellEnd"/>
      <w:r w:rsidRPr="00BE6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4"/>
          <w:szCs w:val="24"/>
        </w:rPr>
        <w:t>lục</w:t>
      </w:r>
      <w:proofErr w:type="spellEnd"/>
      <w:r w:rsidRPr="00BE6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BE6772">
        <w:rPr>
          <w:rFonts w:ascii="Times New Roman" w:hAnsi="Times New Roman"/>
          <w:b/>
          <w:sz w:val="24"/>
          <w:szCs w:val="24"/>
        </w:rPr>
        <w:t xml:space="preserve"> 8</w:t>
      </w:r>
    </w:p>
    <w:p w:rsidR="008167DA" w:rsidRPr="00BE6772" w:rsidRDefault="008167DA" w:rsidP="00816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6772">
        <w:rPr>
          <w:rFonts w:ascii="Times New Roman" w:hAnsi="Times New Roman"/>
          <w:b/>
          <w:sz w:val="28"/>
          <w:szCs w:val="28"/>
        </w:rPr>
        <w:t>Mẫu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8"/>
          <w:szCs w:val="28"/>
        </w:rPr>
        <w:t>bố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BE6772">
        <w:rPr>
          <w:rFonts w:ascii="Times New Roman" w:hAnsi="Times New Roman"/>
          <w:b/>
          <w:sz w:val="28"/>
          <w:szCs w:val="28"/>
        </w:rPr>
        <w:t>chào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8"/>
          <w:szCs w:val="28"/>
        </w:rPr>
        <w:t>mua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772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Pr="00BE6772">
        <w:rPr>
          <w:rFonts w:ascii="Times New Roman" w:hAnsi="Times New Roman"/>
          <w:b/>
          <w:sz w:val="28"/>
          <w:szCs w:val="28"/>
        </w:rPr>
        <w:t xml:space="preserve"> </w:t>
      </w:r>
    </w:p>
    <w:p w:rsidR="008167DA" w:rsidRPr="00BE6772" w:rsidRDefault="008167DA" w:rsidP="008167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DA" w:rsidRPr="00BE6772" w:rsidRDefault="008167DA" w:rsidP="008167D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E6772">
        <w:rPr>
          <w:rFonts w:ascii="Times New Roman" w:hAnsi="Times New Roman"/>
          <w:b/>
          <w:sz w:val="28"/>
          <w:szCs w:val="28"/>
          <w:lang w:val="vi-VN"/>
        </w:rPr>
        <w:t>Thông báo đăng ký mua cổ phần khối lượng lớn qua đấu giá</w:t>
      </w:r>
    </w:p>
    <w:p w:rsidR="008167DA" w:rsidRPr="00BE6772" w:rsidRDefault="008167DA" w:rsidP="008167DA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BE6772">
        <w:rPr>
          <w:rFonts w:ascii="Times New Roman" w:hAnsi="Times New Roman"/>
          <w:i/>
          <w:sz w:val="24"/>
          <w:szCs w:val="24"/>
          <w:lang w:val="vi-VN"/>
        </w:rPr>
        <w:t>(Ban hành kèm theo Công văn số 2660/BTC-UBCK ngày 26/02/2015 của Bộ Tài chính hướng dẫn về việc thoái vốn thông qua đấu giá cổ phần 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9"/>
        <w:gridCol w:w="5547"/>
      </w:tblGrid>
      <w:tr w:rsidR="008167DA" w:rsidRPr="00BE6772" w:rsidTr="00FD42F0">
        <w:trPr>
          <w:tblCellSpacing w:w="0" w:type="dxa"/>
        </w:trPr>
        <w:tc>
          <w:tcPr>
            <w:tcW w:w="3309" w:type="dxa"/>
            <w:hideMark/>
          </w:tcPr>
          <w:p w:rsidR="008167DA" w:rsidRPr="00BE6772" w:rsidRDefault="008167DA" w:rsidP="00FD42F0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TÊN TỔ CHỨC/CÁ NHÂN</w:t>
            </w: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</w:t>
            </w:r>
          </w:p>
        </w:tc>
        <w:tc>
          <w:tcPr>
            <w:tcW w:w="5547" w:type="dxa"/>
            <w:hideMark/>
          </w:tcPr>
          <w:p w:rsidR="008167DA" w:rsidRPr="00BE6772" w:rsidRDefault="008167DA" w:rsidP="00FD42F0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----------------</w:t>
            </w:r>
          </w:p>
        </w:tc>
      </w:tr>
      <w:tr w:rsidR="008167DA" w:rsidRPr="00BE6772" w:rsidTr="00FD42F0">
        <w:trPr>
          <w:tblCellSpacing w:w="0" w:type="dxa"/>
        </w:trPr>
        <w:tc>
          <w:tcPr>
            <w:tcW w:w="3309" w:type="dxa"/>
            <w:hideMark/>
          </w:tcPr>
          <w:p w:rsidR="008167DA" w:rsidRPr="00BE6772" w:rsidRDefault="008167DA" w:rsidP="00FD42F0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E6772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Số: </w:t>
            </w:r>
            <w:r w:rsidRPr="00BE6772">
              <w:rPr>
                <w:rFonts w:ascii="Times New Roman" w:hAnsi="Times New Roman"/>
                <w:sz w:val="24"/>
                <w:szCs w:val="24"/>
                <w:lang w:eastAsia="vi-VN"/>
              </w:rPr>
              <w:t>          /</w:t>
            </w:r>
          </w:p>
        </w:tc>
        <w:tc>
          <w:tcPr>
            <w:tcW w:w="5547" w:type="dxa"/>
            <w:hideMark/>
          </w:tcPr>
          <w:p w:rsidR="008167DA" w:rsidRPr="00BE6772" w:rsidRDefault="008167DA" w:rsidP="00FD42F0">
            <w:pPr>
              <w:spacing w:before="120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E677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……..</w:t>
            </w:r>
            <w:r w:rsidRPr="00BE6772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, ngày </w:t>
            </w:r>
            <w:r w:rsidRPr="00BE677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BE6772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tháng </w:t>
            </w:r>
            <w:r w:rsidRPr="00BE677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BE6772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 w:rsidRPr="00BE677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</w:p>
        </w:tc>
      </w:tr>
    </w:tbl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eastAsia="vi-VN"/>
        </w:rPr>
        <w:t> </w:t>
      </w:r>
    </w:p>
    <w:p w:rsidR="008167DA" w:rsidRPr="00BE6772" w:rsidRDefault="008167DA" w:rsidP="008167DA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THÔNG BÁO ĐĂNG KÝ MUA CỔ PHẦN KHỐI LƯỢNG LỚN QUA ĐẤU GIÁ</w:t>
      </w:r>
    </w:p>
    <w:p w:rsidR="008167DA" w:rsidRPr="00BE6772" w:rsidRDefault="008167DA" w:rsidP="008167DA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Kính gửi:</w:t>
      </w: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Ban tổ chức đấu giá cổ phần Công ty….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I. Tình hình đặc điểm của tổ chức/cá nhân đăng ký mua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A. Đối với tổ chức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1. Tên, địa chỉ, số điện thoại, số fax, địa chỉ website, vốn điều lệ, số lượng cổ phần đang lưu hành: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2. Sơ lược về ngành nghề kinh doanh, tình hình hoạt động, định hướng, kế hoạch phát triển: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 xml:space="preserve">3. Tình hình tài chính: </w:t>
      </w:r>
      <w:r w:rsidRPr="00BE6772">
        <w:rPr>
          <w:rFonts w:ascii="Times New Roman" w:hAnsi="Times New Roman"/>
          <w:i/>
          <w:iCs/>
          <w:sz w:val="24"/>
          <w:szCs w:val="24"/>
          <w:lang w:val="vi-VN" w:eastAsia="vi-VN"/>
        </w:rPr>
        <w:t>(tổng nguồn vốn kinh doanh, cơ cấu nguồn vốn, kết quả kinh doanh và các chỉ tiêu tài chính)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B. Đối với cá nhân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1. Họ và tên:...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2. Ngày sinh:...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3. Số chứng minh thư nhân dân: …………. cấp ngày ……… tại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4. Địa chỉ:...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5. Điện thoại:...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II. Tên công ty có cổ phiếu được bán đấu giá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lastRenderedPageBreak/>
        <w:t>III. Mối quan hệ giữa tổ chức/cá nhân đăng ký mua với công ty có cổ phiếu được bán đấu giá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IV. Số lượng, tỷ lệ nắm giữ cổ phiếu hiện tại của tổ chức/cá nhân và người liên quan đăng ký mua tại công ty có cổ phiếu được bán đấu giá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1. Số lượng, tỷ lệ nắm giữ cổ phiếu hiện tại của tổ chức/cá nhân đăng ký mua tại công ty có cổ phiếu được bán đấu giá:....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2. Số lượng, tỷ lệ nắm giữ cổ phiếu hiện tại của người có liên quan của tổ chức/cá nhân đăng ký mua tại công ty có cổ phiếu được bán đấu giá:...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V. Số lượng, tỷ lệ cổ phiếu dự kiến thực hiện mua qua đấu giá của tổ chức/cá nhân và người có liên quan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thực hiện mua qua đấu giá của tổ chức/cá nhân:...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thực hiện mua qua đấu giá của người liên quan đến tổ chức/cá nhân:...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VI. Số lượng, tỷ lệ cổ phiếu dự kiến nắm giữ sau khi mua qua đấu giá của tổ chức/cá nhân và người có liên quan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nắm giữ sau khi mua qua đấu giá của tổ chức/cá nhân:...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nắm giữ sau khi mua qua đấu giá của người có liên quan của tổ chức/cá nhân:...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VII. Nguồn vốn thực hiện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b/>
          <w:bCs/>
          <w:sz w:val="24"/>
          <w:szCs w:val="24"/>
          <w:lang w:val="vi-VN" w:eastAsia="vi-VN"/>
        </w:rPr>
        <w:t>VIII. Mục đích mua cổ phiếu và dự kiến kế hoạch hoạt động, kinh doanh sau khi mua cổ phiếu</w:t>
      </w:r>
    </w:p>
    <w:p w:rsidR="008167DA" w:rsidRPr="00BE6772" w:rsidRDefault="008167DA" w:rsidP="008167DA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E6772">
        <w:rPr>
          <w:rFonts w:ascii="Times New Roman" w:hAnsi="Times New Roman"/>
          <w:sz w:val="24"/>
          <w:szCs w:val="24"/>
          <w:lang w:val="vi-VN" w:eastAsia="vi-VN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2"/>
        <w:gridCol w:w="5098"/>
      </w:tblGrid>
      <w:tr w:rsidR="008167DA" w:rsidRPr="00BE6772" w:rsidTr="00FD42F0">
        <w:trPr>
          <w:tblCellSpacing w:w="0" w:type="dxa"/>
        </w:trPr>
        <w:tc>
          <w:tcPr>
            <w:tcW w:w="3900" w:type="dxa"/>
            <w:hideMark/>
          </w:tcPr>
          <w:p w:rsidR="008167DA" w:rsidRPr="00BE6772" w:rsidRDefault="008167DA" w:rsidP="00FD42F0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E6772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095" w:type="dxa"/>
            <w:hideMark/>
          </w:tcPr>
          <w:p w:rsidR="008167DA" w:rsidRPr="00BE6772" w:rsidRDefault="008167DA" w:rsidP="00FD42F0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ngày ... tháng ... năm ...</w:t>
            </w: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Tổ chức/ cá nhân đăng ký mua</w:t>
            </w:r>
            <w:r w:rsidRPr="00BE677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BE6772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(Ký, ghi rõ họ tên, đóng dấu (đối với tổ chức))</w:t>
            </w:r>
          </w:p>
        </w:tc>
      </w:tr>
    </w:tbl>
    <w:p w:rsidR="00612A69" w:rsidRDefault="00612A69"/>
    <w:sectPr w:rsidR="00612A69" w:rsidSect="0061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7DA"/>
    <w:rsid w:val="00612A69"/>
    <w:rsid w:val="0081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DA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167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67DA"/>
    <w:rPr>
      <w:rFonts w:ascii=".VnArial" w:eastAsia="Times New Roman" w:hAnsi=".Vn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1</cp:revision>
  <dcterms:created xsi:type="dcterms:W3CDTF">2016-12-26T04:26:00Z</dcterms:created>
  <dcterms:modified xsi:type="dcterms:W3CDTF">2016-12-26T04:26:00Z</dcterms:modified>
</cp:coreProperties>
</file>