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1" w:rsidRPr="00D6475E" w:rsidRDefault="00080EE9" w:rsidP="005A7A31">
      <w:pPr>
        <w:rPr>
          <w:rFonts w:ascii="Arial" w:hAnsi="Arial"/>
          <w:color w:val="FF0000"/>
          <w:sz w:val="32"/>
        </w:rPr>
      </w:pPr>
      <w:r w:rsidRPr="00080EE9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5A7A31" w:rsidRPr="00D6475E">
        <w:rPr>
          <w:rFonts w:ascii="Arial" w:eastAsia="Arial Unicode MS" w:hAnsi="Arial"/>
          <w:color w:val="008080"/>
        </w:rPr>
        <w:t xml:space="preserve">Mã số nhà đầu tư: </w:t>
      </w:r>
      <w:r w:rsidR="005A7A31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  <w:r w:rsidR="009E292A" w:rsidRPr="00D6475E">
        <w:rPr>
          <w:rFonts w:ascii="Verdana" w:eastAsia="Arial Unicode MS" w:hAnsi="Arial Unicode MS"/>
          <w:color w:val="FF0000"/>
          <w:sz w:val="50"/>
        </w:rPr>
        <w:t>⃞</w:t>
      </w:r>
      <w:r w:rsidR="00EF2A64" w:rsidRPr="00D6475E">
        <w:rPr>
          <w:rFonts w:ascii="Verdana" w:eastAsia="Arial Unicode MS" w:hAnsi="Arial Unicode MS"/>
          <w:color w:val="FF0000"/>
          <w:sz w:val="50"/>
        </w:rPr>
        <w:t>⃞</w:t>
      </w:r>
    </w:p>
    <w:p w:rsidR="005A7A31" w:rsidRPr="00D6475E" w:rsidRDefault="005A7A31" w:rsidP="005A7A31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5A7A31" w:rsidRPr="00D6475E" w:rsidRDefault="005A7A31" w:rsidP="005A7A31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5A7A31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5A7A31" w:rsidRPr="00D6475E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5A7A31" w:rsidRPr="00D6475E" w:rsidRDefault="005A7A31" w:rsidP="005A7A31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 w:rsidR="00032AA3">
        <w:rPr>
          <w:rFonts w:eastAsia="Arial Unicode MS"/>
          <w:b w:val="0"/>
        </w:rPr>
        <w:t xml:space="preserve">Công ty TNHH </w:t>
      </w:r>
      <w:r w:rsidR="00032AA3" w:rsidRPr="00631827">
        <w:rPr>
          <w:rFonts w:eastAsia="Arial Unicode MS"/>
          <w:b w:val="0"/>
        </w:rPr>
        <w:t xml:space="preserve">Một thành viên </w:t>
      </w:r>
      <w:r w:rsidR="004C3600">
        <w:rPr>
          <w:b w:val="0"/>
        </w:rPr>
        <w:t>Cấp thoát nước Bình Định</w:t>
      </w:r>
    </w:p>
    <w:p w:rsidR="005A7A31" w:rsidRDefault="005A7A31" w:rsidP="008C0855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4C3600">
        <w:rPr>
          <w:sz w:val="26"/>
          <w:szCs w:val="26"/>
        </w:rPr>
        <w:t>BinhDinh Water Supply and Drainage one Member State-Owned</w:t>
      </w:r>
      <w:r w:rsidR="00631827">
        <w:rPr>
          <w:sz w:val="26"/>
          <w:szCs w:val="26"/>
        </w:rPr>
        <w:t xml:space="preserve"> Limited</w:t>
      </w:r>
      <w:r w:rsidR="00631827" w:rsidRPr="00C44C64">
        <w:rPr>
          <w:rFonts w:eastAsia="Arial Unicode MS"/>
          <w:sz w:val="26"/>
          <w:szCs w:val="26"/>
        </w:rPr>
        <w:t xml:space="preserve"> </w:t>
      </w:r>
      <w:r w:rsidR="008C0855">
        <w:rPr>
          <w:sz w:val="26"/>
          <w:szCs w:val="26"/>
        </w:rPr>
        <w:t>Company</w:t>
      </w:r>
      <w:r w:rsidR="008C0855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25B86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4308" w:type="dxa"/>
            <w:gridSpan w:val="5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5A7A31" w:rsidRPr="00D6475E" w:rsidTr="00032AA3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7326" w:type="dxa"/>
            <w:gridSpan w:val="7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5A7A31" w:rsidRPr="00D6475E" w:rsidTr="00032AA3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5A7A31" w:rsidRPr="00D6475E" w:rsidTr="00032AA3">
        <w:tc>
          <w:tcPr>
            <w:tcW w:w="4188" w:type="dxa"/>
            <w:gridSpan w:val="4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ED5B37" w:rsidTr="00032AA3">
        <w:tc>
          <w:tcPr>
            <w:tcW w:w="10908" w:type="dxa"/>
            <w:gridSpan w:val="8"/>
          </w:tcPr>
          <w:p w:rsidR="005A7A31" w:rsidRPr="00E8379B" w:rsidRDefault="005A7A31" w:rsidP="00E837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="009E292A"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855">
              <w:rPr>
                <w:rFonts w:ascii="Arial" w:hAnsi="Arial" w:cs="Arial"/>
                <w:color w:val="000000"/>
                <w:sz w:val="20"/>
                <w:szCs w:val="20"/>
              </w:rPr>
              <w:t>3.803.488</w:t>
            </w:r>
            <w:r w:rsidR="00EF2A64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5A7A31" w:rsidRPr="00ED5B37" w:rsidRDefault="005A7A31" w:rsidP="0063182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8C0855">
              <w:rPr>
                <w:rFonts w:ascii="Arial" w:hAnsi="Arial" w:cs="Arial"/>
                <w:color w:val="000000"/>
                <w:sz w:val="20"/>
                <w:szCs w:val="20"/>
              </w:rPr>
              <w:t>3.803.488</w:t>
            </w:r>
            <w:r w:rsidR="008C0855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5A7A31" w:rsidRPr="00485B0C" w:rsidRDefault="005A7A31" w:rsidP="005A7A31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B642EB">
        <w:rPr>
          <w:rFonts w:eastAsia="Arial Unicode MS"/>
        </w:rPr>
        <w:t xml:space="preserve">Công ty </w:t>
      </w:r>
      <w:r w:rsidR="00032AA3">
        <w:rPr>
          <w:rFonts w:eastAsia="Arial Unicode MS"/>
        </w:rPr>
        <w:t xml:space="preserve">TNHH Một thành viên </w:t>
      </w:r>
      <w:r w:rsidR="008C0855">
        <w:rPr>
          <w:rFonts w:eastAsia="Arial Unicode MS"/>
        </w:rPr>
        <w:t>Cấp thoát nước Bình Định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Default="005A7A31" w:rsidP="005A7A31">
      <w:pPr>
        <w:rPr>
          <w:rFonts w:ascii="Arial" w:eastAsia="Arial Unicode MS" w:hAnsi="Arial"/>
          <w:color w:val="0000FF"/>
        </w:rPr>
      </w:pPr>
    </w:p>
    <w:p w:rsidR="008C0855" w:rsidRPr="00D6475E" w:rsidRDefault="008C0855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5A7A31" w:rsidRPr="00D6475E" w:rsidRDefault="00080EE9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080EE9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5A7A31" w:rsidP="005A7A31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2065F3">
        <w:rPr>
          <w:rFonts w:ascii="Arial" w:eastAsia="Arial Unicode MS" w:hAnsi="Arial"/>
          <w:sz w:val="18"/>
        </w:rPr>
        <w:t>10.</w:t>
      </w:r>
      <w:r w:rsidR="008C0855">
        <w:rPr>
          <w:rFonts w:ascii="Arial" w:eastAsia="Arial Unicode MS" w:hAnsi="Arial"/>
          <w:sz w:val="18"/>
        </w:rPr>
        <w:t>0</w:t>
      </w:r>
      <w:r w:rsidR="002065F3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5A7A31" w:rsidRPr="00D6475E" w:rsidTr="00032AA3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5A7A31" w:rsidRPr="00D6475E" w:rsidRDefault="005A7A31" w:rsidP="005A7A31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5A7A31" w:rsidRPr="00D6475E" w:rsidRDefault="005A7A31" w:rsidP="005A7A31"/>
    <w:p w:rsidR="005A7A31" w:rsidRPr="00D6475E" w:rsidRDefault="005A7A31" w:rsidP="005A7A31"/>
    <w:p w:rsidR="005A7A31" w:rsidRPr="00D6475E" w:rsidRDefault="005A7A31" w:rsidP="005A7A31"/>
    <w:p w:rsidR="005A7A31" w:rsidRDefault="005A7A31" w:rsidP="005A7A31"/>
    <w:p w:rsidR="00C82E1E" w:rsidRDefault="00C82E1E"/>
    <w:sectPr w:rsidR="00C82E1E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A7A31"/>
    <w:rsid w:val="0001385D"/>
    <w:rsid w:val="00032AA3"/>
    <w:rsid w:val="00080EE9"/>
    <w:rsid w:val="001A174E"/>
    <w:rsid w:val="002065F3"/>
    <w:rsid w:val="002334A3"/>
    <w:rsid w:val="00302CCA"/>
    <w:rsid w:val="003E0A7D"/>
    <w:rsid w:val="004C3600"/>
    <w:rsid w:val="005A7A31"/>
    <w:rsid w:val="00631827"/>
    <w:rsid w:val="0065176F"/>
    <w:rsid w:val="006E173C"/>
    <w:rsid w:val="007A7F06"/>
    <w:rsid w:val="007E1600"/>
    <w:rsid w:val="008C0855"/>
    <w:rsid w:val="009E292A"/>
    <w:rsid w:val="00B642EB"/>
    <w:rsid w:val="00B64CCE"/>
    <w:rsid w:val="00BE546F"/>
    <w:rsid w:val="00C23E0F"/>
    <w:rsid w:val="00C75775"/>
    <w:rsid w:val="00C82E1E"/>
    <w:rsid w:val="00CB2674"/>
    <w:rsid w:val="00D96FC1"/>
    <w:rsid w:val="00E25B86"/>
    <w:rsid w:val="00E8379B"/>
    <w:rsid w:val="00EA242E"/>
    <w:rsid w:val="00E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7A31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A7A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7A31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A7A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5A7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7</cp:revision>
  <dcterms:created xsi:type="dcterms:W3CDTF">2014-10-14T08:47:00Z</dcterms:created>
  <dcterms:modified xsi:type="dcterms:W3CDTF">2014-12-03T10:01:00Z</dcterms:modified>
</cp:coreProperties>
</file>