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6F" w:rsidRPr="00D6475E" w:rsidRDefault="00D30A8A" w:rsidP="00FC026F">
      <w:pPr>
        <w:rPr>
          <w:rFonts w:ascii="Arial" w:hAnsi="Arial"/>
          <w:color w:val="FF0000"/>
          <w:sz w:val="32"/>
        </w:rPr>
      </w:pPr>
      <w:r w:rsidRPr="00D30A8A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r w:rsidR="00FC026F" w:rsidRPr="00D6475E">
        <w:rPr>
          <w:rFonts w:ascii="Arial" w:eastAsia="Arial Unicode MS" w:hAnsi="Arial"/>
          <w:color w:val="008080"/>
        </w:rPr>
        <w:t xml:space="preserve">Mã số nhà đầu tư: </w:t>
      </w:r>
      <w:r w:rsidR="00FC026F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FC026F" w:rsidRPr="00D6475E" w:rsidRDefault="00FC026F" w:rsidP="00FC026F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FC026F" w:rsidRPr="00D6475E" w:rsidRDefault="00FC026F" w:rsidP="00FC026F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FC026F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>………. Ngày(day)…… tháng(month) …… năm(year) 20</w:t>
      </w:r>
      <w:r>
        <w:rPr>
          <w:rFonts w:ascii="Arial" w:eastAsia="Arial Unicode MS" w:hAnsi="Arial"/>
          <w:i/>
          <w:sz w:val="20"/>
        </w:rPr>
        <w:t>15</w:t>
      </w:r>
    </w:p>
    <w:p w:rsidR="00FC026F" w:rsidRPr="00D6475E" w:rsidRDefault="00FC026F" w:rsidP="00FC026F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FC026F" w:rsidRPr="009E3903" w:rsidRDefault="00FC026F" w:rsidP="00FC026F">
      <w:pPr>
        <w:pStyle w:val="Heading5"/>
        <w:spacing w:before="0" w:after="0"/>
        <w:ind w:hanging="284"/>
        <w:jc w:val="center"/>
        <w:rPr>
          <w:b w:val="0"/>
          <w:sz w:val="25"/>
          <w:szCs w:val="25"/>
        </w:rPr>
      </w:pPr>
      <w:r w:rsidRPr="009E3903">
        <w:rPr>
          <w:rFonts w:eastAsia="Arial Unicode MS"/>
          <w:b w:val="0"/>
          <w:i w:val="0"/>
          <w:sz w:val="25"/>
          <w:szCs w:val="25"/>
        </w:rPr>
        <w:t>Kính gửi:</w:t>
      </w:r>
      <w:r w:rsidRPr="009E3903">
        <w:rPr>
          <w:rFonts w:eastAsia="Arial Unicode MS"/>
          <w:b w:val="0"/>
          <w:sz w:val="25"/>
          <w:szCs w:val="25"/>
        </w:rPr>
        <w:t xml:space="preserve"> Ban đấu giá cổ phần của </w:t>
      </w:r>
      <w:r w:rsidRPr="009E3903">
        <w:rPr>
          <w:b w:val="0"/>
          <w:sz w:val="25"/>
          <w:szCs w:val="25"/>
        </w:rPr>
        <w:t xml:space="preserve">Công </w:t>
      </w:r>
      <w:r w:rsidRPr="00E25401">
        <w:rPr>
          <w:b w:val="0"/>
          <w:sz w:val="25"/>
          <w:szCs w:val="25"/>
        </w:rPr>
        <w:t xml:space="preserve">Công ty </w:t>
      </w:r>
      <w:r w:rsidR="00B737E4">
        <w:rPr>
          <w:b w:val="0"/>
          <w:sz w:val="25"/>
          <w:szCs w:val="25"/>
        </w:rPr>
        <w:t>Cổ phần Dầu nhớt PVOil</w:t>
      </w:r>
    </w:p>
    <w:p w:rsidR="00FC026F" w:rsidRDefault="00FC026F" w:rsidP="00FC026F">
      <w:pPr>
        <w:tabs>
          <w:tab w:val="left" w:pos="0"/>
        </w:tabs>
        <w:spacing w:after="240"/>
        <w:ind w:left="-142"/>
        <w:jc w:val="center"/>
        <w:rPr>
          <w:rFonts w:eastAsia="Arial Unicode MS"/>
          <w:sz w:val="25"/>
          <w:szCs w:val="25"/>
        </w:rPr>
      </w:pPr>
      <w:r w:rsidRPr="00EE082A">
        <w:rPr>
          <w:rFonts w:eastAsia="Arial Unicode MS"/>
          <w:sz w:val="25"/>
          <w:szCs w:val="25"/>
        </w:rPr>
        <w:t>To: The Board of</w:t>
      </w:r>
      <w:r>
        <w:rPr>
          <w:rFonts w:eastAsia="Arial Unicode MS"/>
          <w:sz w:val="25"/>
          <w:szCs w:val="25"/>
        </w:rPr>
        <w:t xml:space="preserve"> </w:t>
      </w:r>
      <w:r w:rsidR="00B737E4" w:rsidRPr="00BE1A84">
        <w:rPr>
          <w:sz w:val="26"/>
          <w:szCs w:val="26"/>
          <w:lang w:val="en-AU"/>
        </w:rPr>
        <w:t>PV OIL Lube Joint Stock Company</w:t>
      </w:r>
      <w:r w:rsidR="00B737E4" w:rsidRPr="00EE082A">
        <w:rPr>
          <w:rFonts w:eastAsia="Arial Unicode MS"/>
          <w:sz w:val="25"/>
          <w:szCs w:val="25"/>
        </w:rPr>
        <w:t xml:space="preserve"> </w:t>
      </w:r>
      <w:r w:rsidRPr="00EE082A">
        <w:rPr>
          <w:rFonts w:eastAsia="Arial Unicode MS"/>
          <w:sz w:val="25"/>
          <w:szCs w:val="25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Tên cá nhân/tổ chức (Name of individual or institution):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4308" w:type="dxa"/>
            <w:gridSpan w:val="5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CMND/Giấy CN. đăng ký kinh doanh: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ngày: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Cấp tại: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FC026F" w:rsidRPr="00D6475E" w:rsidTr="006F1690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Địa chỉ (Address):</w:t>
            </w:r>
          </w:p>
        </w:tc>
      </w:tr>
      <w:tr w:rsidR="00FC026F" w:rsidRPr="00D6475E" w:rsidTr="006F1690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Điện thoại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7326" w:type="dxa"/>
            <w:gridSpan w:val="7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CMND/Hộ chiếu (ID/Passport No)</w:t>
            </w:r>
          </w:p>
        </w:tc>
      </w:tr>
      <w:tr w:rsidR="00FC026F" w:rsidRPr="00D6475E" w:rsidTr="006F1690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3663" w:type="dxa"/>
            <w:gridSpan w:val="2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tài khoản (nếu có):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Tại tổ chức cung ứng dịch vụ thanh toán hoạt động ở Việt Nam:</w:t>
            </w:r>
          </w:p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D6475E" w:rsidTr="006F1690">
        <w:tc>
          <w:tcPr>
            <w:tcW w:w="10908" w:type="dxa"/>
            <w:gridSpan w:val="8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(Số tài khoản này sẽ được dùng để chuyển trả tiền cọc cho nhà đầu tư trong trường hợp không trúng thầu)</w:t>
            </w:r>
          </w:p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FC026F" w:rsidRPr="00D6475E" w:rsidTr="006F1690">
        <w:tc>
          <w:tcPr>
            <w:tcW w:w="4188" w:type="dxa"/>
            <w:gridSpan w:val="4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Số cổ phần đăng ký mua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 (In words):</w:t>
            </w:r>
          </w:p>
        </w:tc>
      </w:tr>
      <w:tr w:rsidR="00FC026F" w:rsidRPr="00D6475E" w:rsidTr="006F1690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cổ phần(shares)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FC026F" w:rsidRPr="00ED5B37" w:rsidTr="006F1690">
        <w:tc>
          <w:tcPr>
            <w:tcW w:w="10908" w:type="dxa"/>
            <w:gridSpan w:val="8"/>
          </w:tcPr>
          <w:p w:rsidR="00FC026F" w:rsidRPr="00E8379B" w:rsidRDefault="00FC026F" w:rsidP="006F1690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(Giới hạn đăng ký: tối thiểu 100 cổ phần, tối đa đối với cá nhân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và tổ chức trong nước là </w:t>
            </w:r>
            <w:r w:rsidRPr="00EF2A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4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1.038.300 </w:t>
            </w: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 phần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FC026F" w:rsidRPr="009E38CC" w:rsidRDefault="00FC026F" w:rsidP="00A534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F473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534D7">
              <w:rPr>
                <w:rFonts w:ascii="Arial" w:hAnsi="Arial" w:cs="Arial"/>
                <w:color w:val="000000"/>
                <w:sz w:val="20"/>
                <w:szCs w:val="20"/>
              </w:rPr>
              <w:t>1.038.300</w:t>
            </w:r>
            <w:r w:rsidR="00F473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FC026F" w:rsidRPr="00485B0C" w:rsidRDefault="00FC026F" w:rsidP="00FC026F">
      <w:pPr>
        <w:jc w:val="both"/>
        <w:rPr>
          <w:rFonts w:eastAsia="Arial Unicode MS"/>
        </w:rPr>
      </w:pPr>
      <w:r w:rsidRPr="000E25CB">
        <w:rPr>
          <w:rFonts w:eastAsia="Arial Unicode MS"/>
        </w:rPr>
        <w:t xml:space="preserve">Sau khi nghiên cứu hồ sơ bán đấu giá cổ phần của </w:t>
      </w:r>
      <w:r w:rsidRPr="00ED5B51">
        <w:rPr>
          <w:rFonts w:eastAsia="Arial Unicode MS"/>
        </w:rPr>
        <w:t xml:space="preserve">Công ty </w:t>
      </w:r>
      <w:r w:rsidR="00B737E4">
        <w:rPr>
          <w:rFonts w:eastAsia="Arial Unicode MS"/>
        </w:rPr>
        <w:t xml:space="preserve">Cổ phần Dầu nhớt PVOil do Tổng Công ty Dầu Việt Nam – Công ty </w:t>
      </w:r>
      <w:r w:rsidRPr="00ED5B51">
        <w:rPr>
          <w:rFonts w:eastAsia="Arial Unicode MS"/>
        </w:rPr>
        <w:t xml:space="preserve">TNHH Một thành viên </w:t>
      </w:r>
      <w:r w:rsidR="00B737E4">
        <w:rPr>
          <w:rFonts w:eastAsia="Arial Unicode MS"/>
        </w:rPr>
        <w:t>nắm giữ</w:t>
      </w:r>
      <w:r w:rsidRPr="000E25CB">
        <w:rPr>
          <w:rFonts w:eastAsia="Arial Unicode MS"/>
        </w:rPr>
        <w:t>,</w:t>
      </w:r>
      <w:r w:rsidRPr="00485B0C">
        <w:rPr>
          <w:rFonts w:eastAsia="Arial Unicode MS"/>
        </w:rPr>
        <w:t xml:space="preserve">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sz w:val="20"/>
        </w:rPr>
        <w:t>Xác nhận của tổ chức cung ứng dịch vụ thanh toán:</w:t>
      </w:r>
      <w:r w:rsidRPr="00D6475E">
        <w:rPr>
          <w:rFonts w:ascii="Arial" w:eastAsia="Arial Unicode MS" w:hAnsi="Arial"/>
          <w:sz w:val="20"/>
        </w:rPr>
        <w:tab/>
        <w:t>Cá nhân (tổ chức) đăng ký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0"/>
        </w:rPr>
        <w:t>Ký tên, đóng dấu (nếu có)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Pr="00D6475E" w:rsidRDefault="00FC026F" w:rsidP="00FC026F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C026F" w:rsidRDefault="00FC026F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473C8" w:rsidRDefault="00F473C8" w:rsidP="00FC026F">
      <w:pPr>
        <w:rPr>
          <w:rFonts w:ascii="Arial" w:eastAsia="Arial Unicode MS" w:hAnsi="Arial"/>
          <w:color w:val="0000FF"/>
        </w:rPr>
      </w:pP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Xác nhận của Đơn vị nhận đăng ký mua cổ phần:</w:t>
      </w:r>
    </w:p>
    <w:p w:rsidR="00FC026F" w:rsidRPr="00D6475E" w:rsidRDefault="00FC026F" w:rsidP="00FC026F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FC026F" w:rsidRPr="00D6475E" w:rsidRDefault="00D30A8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61312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1. Bản sao CMND / Giấy chứng nhận đăng ký kinh doanh: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D30A8A" w:rsidP="00FC026F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62336" o:allowincell="f" strokecolor="blue"/>
        </w:pict>
      </w:r>
      <w:r w:rsidR="00FC026F" w:rsidRPr="00D6475E">
        <w:rPr>
          <w:rFonts w:ascii="Arial" w:eastAsia="Arial Unicode MS" w:hAnsi="Arial"/>
          <w:sz w:val="18"/>
        </w:rPr>
        <w:t>2. Giấy ủy quyền cho đại diện thực hiện việc đấu giá:</w:t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  <w:r w:rsidR="00FC026F" w:rsidRPr="00D6475E">
        <w:rPr>
          <w:rFonts w:ascii="Arial" w:eastAsia="Arial Unicode MS" w:hAnsi="Arial"/>
          <w:sz w:val="18"/>
        </w:rPr>
        <w:tab/>
      </w:r>
    </w:p>
    <w:p w:rsidR="00FC026F" w:rsidRPr="00D6475E" w:rsidRDefault="00FC026F" w:rsidP="00FC026F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Tiền cọc mua cổ phần (số cổ phần đăng ký mua x </w:t>
      </w:r>
      <w:r w:rsidR="00A534D7">
        <w:rPr>
          <w:rFonts w:ascii="Arial" w:eastAsia="Arial Unicode MS" w:hAnsi="Arial"/>
          <w:sz w:val="18"/>
        </w:rPr>
        <w:t>13.200</w:t>
      </w:r>
      <w:r>
        <w:rPr>
          <w:rFonts w:ascii="Arial" w:eastAsia="Arial Unicode MS" w:hAnsi="Arial"/>
          <w:sz w:val="18"/>
        </w:rPr>
        <w:t xml:space="preserve"> </w:t>
      </w:r>
      <w:r w:rsidRPr="00D6475E">
        <w:rPr>
          <w:rFonts w:ascii="Arial" w:eastAsia="Arial Unicode MS" w:hAnsi="Arial"/>
          <w:sz w:val="18"/>
        </w:rPr>
        <w:t>đồng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FC026F" w:rsidRPr="00D6475E" w:rsidTr="006F1690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 xml:space="preserve">đồng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FC026F" w:rsidRPr="00D6475E" w:rsidRDefault="00FC026F" w:rsidP="006F1690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FC026F" w:rsidRPr="00D6475E" w:rsidRDefault="00FC026F" w:rsidP="006F1690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Bằng chữ: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Thủ quỹ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Kế toán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Kiểm soát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r w:rsidRPr="00D6475E">
              <w:rPr>
                <w:rFonts w:ascii="Arial" w:eastAsia="Arial Unicode MS" w:hAnsi="Arial"/>
                <w:color w:val="0000FF"/>
                <w:sz w:val="20"/>
              </w:rPr>
              <w:t>Nhân viên nhận phiếu</w:t>
            </w:r>
          </w:p>
        </w:tc>
      </w:tr>
      <w:tr w:rsidR="00FC026F" w:rsidRPr="00D6475E" w:rsidTr="006F16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FC026F" w:rsidRPr="00D6475E" w:rsidRDefault="00FC026F" w:rsidP="006F169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FC026F" w:rsidRPr="00D6475E" w:rsidRDefault="00FC026F" w:rsidP="00FC026F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FC026F" w:rsidRPr="00D6475E" w:rsidRDefault="00FC026F" w:rsidP="00FC026F"/>
    <w:p w:rsidR="00FC026F" w:rsidRPr="00D6475E" w:rsidRDefault="00FC026F" w:rsidP="00FC026F"/>
    <w:p w:rsidR="00FC026F" w:rsidRPr="00D6475E" w:rsidRDefault="00FC026F" w:rsidP="00FC026F"/>
    <w:p w:rsidR="00FC026F" w:rsidRDefault="00FC026F" w:rsidP="00FC026F"/>
    <w:p w:rsidR="00FC026F" w:rsidRDefault="00FC026F" w:rsidP="00FC026F"/>
    <w:p w:rsidR="002777AD" w:rsidRDefault="002777AD"/>
    <w:sectPr w:rsidR="002777AD" w:rsidSect="005466E4">
      <w:pgSz w:w="11907" w:h="16840" w:code="9"/>
      <w:pgMar w:top="180" w:right="425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C026F"/>
    <w:rsid w:val="002777AD"/>
    <w:rsid w:val="00617FA7"/>
    <w:rsid w:val="00670C33"/>
    <w:rsid w:val="00675B9C"/>
    <w:rsid w:val="006A2BF2"/>
    <w:rsid w:val="007F2307"/>
    <w:rsid w:val="00A534D7"/>
    <w:rsid w:val="00B737E4"/>
    <w:rsid w:val="00B87E0D"/>
    <w:rsid w:val="00C9689F"/>
    <w:rsid w:val="00CD00F1"/>
    <w:rsid w:val="00D30A8A"/>
    <w:rsid w:val="00EE0BD6"/>
    <w:rsid w:val="00F473C8"/>
    <w:rsid w:val="00F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C026F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FC02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26F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FC02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FC02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C026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675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3</cp:revision>
  <dcterms:created xsi:type="dcterms:W3CDTF">2015-09-09T10:09:00Z</dcterms:created>
  <dcterms:modified xsi:type="dcterms:W3CDTF">2015-10-09T09:00:00Z</dcterms:modified>
</cp:coreProperties>
</file>