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  <w:bookmarkStart w:id="0" w:name="_GoBack"/>
      <w:bookmarkEnd w:id="0"/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80362C">
        <w:rPr>
          <w:b/>
          <w:sz w:val="28"/>
          <w:szCs w:val="28"/>
        </w:rPr>
        <w:t>10.000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80362C">
        <w:t>Trung Tâm Phát Hành Sách Bạc Liêu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80362C">
        <w:t>Trung Tâm Phát Hành Sách Bạc Liêu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80362C">
        <w:t>Trung Tâm Phát Hành Sách Bạc Liêu</w:t>
      </w:r>
    </w:p>
    <w:p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80362C">
        <w:t>Trung Tâm Phát Hành Sách Bạc Liêu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C73DE"/>
    <w:rsid w:val="00115731"/>
    <w:rsid w:val="001F481F"/>
    <w:rsid w:val="002A1F78"/>
    <w:rsid w:val="003100E5"/>
    <w:rsid w:val="003913E6"/>
    <w:rsid w:val="003A0328"/>
    <w:rsid w:val="004053FB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362C"/>
    <w:rsid w:val="0080651B"/>
    <w:rsid w:val="008206E3"/>
    <w:rsid w:val="00851C00"/>
    <w:rsid w:val="008528A6"/>
    <w:rsid w:val="008E547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931C6"/>
    <w:rsid w:val="00CD1451"/>
    <w:rsid w:val="00CE7428"/>
    <w:rsid w:val="00D01A55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11343-E378-4CD8-B40B-1C3DD18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9E37-00BB-4800-89EE-EAA65EE8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Nguyen Tan</cp:lastModifiedBy>
  <cp:revision>2</cp:revision>
  <cp:lastPrinted>2015-10-01T02:09:00Z</cp:lastPrinted>
  <dcterms:created xsi:type="dcterms:W3CDTF">2018-11-23T09:19:00Z</dcterms:created>
  <dcterms:modified xsi:type="dcterms:W3CDTF">2018-11-23T09:19:00Z</dcterms:modified>
</cp:coreProperties>
</file>